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C28D0" w14:textId="192991C9" w:rsidR="006372C6" w:rsidRPr="00F8795E" w:rsidRDefault="00BA62AE" w:rsidP="00F8795E">
      <w:pPr>
        <w:spacing w:after="0" w:line="240" w:lineRule="auto"/>
        <w:rPr>
          <w:b/>
          <w:sz w:val="28"/>
          <w:szCs w:val="28"/>
        </w:rPr>
      </w:pPr>
      <w:r w:rsidRPr="00BA62AE">
        <w:rPr>
          <w:b/>
          <w:sz w:val="28"/>
          <w:szCs w:val="28"/>
        </w:rPr>
        <w:t>Harvard Medical School</w:t>
      </w:r>
      <w:r>
        <w:rPr>
          <w:b/>
          <w:color w:val="FF0000"/>
          <w:sz w:val="28"/>
          <w:szCs w:val="28"/>
        </w:rPr>
        <w:t xml:space="preserve"> </w:t>
      </w:r>
      <w:r w:rsidR="003E7A9D" w:rsidRPr="00F8795E">
        <w:rPr>
          <w:b/>
          <w:sz w:val="28"/>
          <w:szCs w:val="28"/>
        </w:rPr>
        <w:t>Foundry:</w:t>
      </w:r>
      <w:r w:rsidR="009E6E13" w:rsidRPr="00F8795E">
        <w:rPr>
          <w:b/>
          <w:sz w:val="28"/>
          <w:szCs w:val="28"/>
        </w:rPr>
        <w:t xml:space="preserve"> </w:t>
      </w:r>
      <w:r w:rsidR="007F5DF4" w:rsidRPr="00F8795E">
        <w:rPr>
          <w:b/>
          <w:sz w:val="28"/>
          <w:szCs w:val="28"/>
        </w:rPr>
        <w:t>20</w:t>
      </w:r>
      <w:r w:rsidR="007F5DF4">
        <w:rPr>
          <w:b/>
          <w:sz w:val="28"/>
          <w:szCs w:val="28"/>
        </w:rPr>
        <w:t>2</w:t>
      </w:r>
      <w:r w:rsidR="00E80C95">
        <w:rPr>
          <w:b/>
          <w:sz w:val="28"/>
          <w:szCs w:val="28"/>
        </w:rPr>
        <w:t>4</w:t>
      </w:r>
      <w:r w:rsidR="007F5DF4">
        <w:rPr>
          <w:b/>
          <w:sz w:val="28"/>
          <w:szCs w:val="28"/>
        </w:rPr>
        <w:t xml:space="preserve"> </w:t>
      </w:r>
      <w:r w:rsidR="00A0565F">
        <w:rPr>
          <w:b/>
          <w:sz w:val="28"/>
          <w:szCs w:val="28"/>
        </w:rPr>
        <w:t>Award Program</w:t>
      </w:r>
    </w:p>
    <w:p w14:paraId="1C86A289" w14:textId="77777777" w:rsidR="003E7A9D" w:rsidRDefault="003E7A9D" w:rsidP="00F8795E">
      <w:pPr>
        <w:spacing w:after="0" w:line="240" w:lineRule="auto"/>
      </w:pPr>
    </w:p>
    <w:p w14:paraId="741615B1" w14:textId="1E60C40C" w:rsidR="00FE22CF" w:rsidRPr="00AD63DC" w:rsidRDefault="00FE22CF" w:rsidP="00F8795E">
      <w:pPr>
        <w:pStyle w:val="ListParagraph"/>
        <w:numPr>
          <w:ilvl w:val="0"/>
          <w:numId w:val="1"/>
        </w:numPr>
        <w:spacing w:after="0" w:line="240" w:lineRule="auto"/>
        <w:contextualSpacing w:val="0"/>
        <w:rPr>
          <w:b/>
          <w:sz w:val="24"/>
          <w:szCs w:val="24"/>
        </w:rPr>
      </w:pPr>
      <w:r w:rsidRPr="00AD63DC">
        <w:rPr>
          <w:b/>
          <w:sz w:val="24"/>
          <w:szCs w:val="24"/>
        </w:rPr>
        <w:t>Key Dates</w:t>
      </w:r>
    </w:p>
    <w:p w14:paraId="0E4B22C9" w14:textId="3396D599" w:rsidR="00FE22CF" w:rsidRDefault="00FE22CF" w:rsidP="00F8795E">
      <w:pPr>
        <w:spacing w:after="0" w:line="240" w:lineRule="auto"/>
      </w:pPr>
      <w:r>
        <w:t>RF</w:t>
      </w:r>
      <w:r w:rsidR="00C662C9">
        <w:t>P</w:t>
      </w:r>
      <w:r>
        <w:t xml:space="preserve"> </w:t>
      </w:r>
      <w:r w:rsidR="007B25F0">
        <w:t>a</w:t>
      </w:r>
      <w:r>
        <w:t>nnouncement:</w:t>
      </w:r>
      <w:r w:rsidR="009E6E13">
        <w:tab/>
      </w:r>
      <w:r w:rsidR="009E6E13">
        <w:tab/>
      </w:r>
      <w:r w:rsidR="009E6E13">
        <w:tab/>
      </w:r>
      <w:r w:rsidR="009E6E13">
        <w:tab/>
      </w:r>
      <w:r w:rsidR="000208C0" w:rsidRPr="00784560">
        <w:t xml:space="preserve">November </w:t>
      </w:r>
      <w:r w:rsidR="00AD5FEF">
        <w:t>7</w:t>
      </w:r>
      <w:r w:rsidR="006F5165" w:rsidRPr="00784560">
        <w:t>,</w:t>
      </w:r>
      <w:r w:rsidR="006F5165">
        <w:t xml:space="preserve"> 202</w:t>
      </w:r>
      <w:r w:rsidR="00E80C95">
        <w:t>3</w:t>
      </w:r>
    </w:p>
    <w:p w14:paraId="738239AE" w14:textId="3D0899B6" w:rsidR="00F0388D" w:rsidRDefault="005B0546" w:rsidP="00F8795E">
      <w:pPr>
        <w:spacing w:after="0" w:line="240" w:lineRule="auto"/>
      </w:pPr>
      <w:r>
        <w:t xml:space="preserve">Required </w:t>
      </w:r>
      <w:r w:rsidR="007B25F0">
        <w:t>pre-proposal</w:t>
      </w:r>
      <w:r>
        <w:t xml:space="preserve"> s</w:t>
      </w:r>
      <w:r w:rsidR="00F0388D">
        <w:t>ubmission:</w:t>
      </w:r>
      <w:r w:rsidR="00F0388D">
        <w:tab/>
      </w:r>
      <w:r w:rsidR="00F0388D">
        <w:tab/>
      </w:r>
      <w:r w:rsidR="000208C0">
        <w:t xml:space="preserve">January </w:t>
      </w:r>
      <w:r w:rsidR="00E80C95">
        <w:t>19</w:t>
      </w:r>
      <w:r w:rsidR="00BA62AE">
        <w:t xml:space="preserve">, </w:t>
      </w:r>
      <w:r w:rsidR="00A333DC">
        <w:t>20</w:t>
      </w:r>
      <w:r w:rsidR="008B691A">
        <w:t>2</w:t>
      </w:r>
      <w:r w:rsidR="00E80C95">
        <w:t>4</w:t>
      </w:r>
      <w:r w:rsidR="00BA62AE">
        <w:t xml:space="preserve"> (5 pm ET)</w:t>
      </w:r>
    </w:p>
    <w:p w14:paraId="65EBBF0C" w14:textId="55F4D0A1" w:rsidR="00FE22CF" w:rsidRDefault="009E6E13" w:rsidP="00F8795E">
      <w:pPr>
        <w:spacing w:after="0" w:line="240" w:lineRule="auto"/>
      </w:pPr>
      <w:r>
        <w:t>Deadline for submission of proposals:</w:t>
      </w:r>
      <w:r>
        <w:tab/>
      </w:r>
      <w:r>
        <w:tab/>
      </w:r>
      <w:r w:rsidR="000208C0">
        <w:t>February 1</w:t>
      </w:r>
      <w:r w:rsidR="00E80C95">
        <w:t>6</w:t>
      </w:r>
      <w:r w:rsidR="00BA62AE" w:rsidRPr="00DD7023">
        <w:t>,</w:t>
      </w:r>
      <w:r w:rsidRPr="00DD7023">
        <w:t xml:space="preserve"> 20</w:t>
      </w:r>
      <w:r w:rsidR="008B691A" w:rsidRPr="00DD7023">
        <w:t>2</w:t>
      </w:r>
      <w:r w:rsidR="00E80C95">
        <w:t>4</w:t>
      </w:r>
      <w:r w:rsidR="00BA62AE">
        <w:t xml:space="preserve"> (5 pm ET)</w:t>
      </w:r>
    </w:p>
    <w:p w14:paraId="200D0C7F" w14:textId="7EB9BD22" w:rsidR="009E6E13" w:rsidRDefault="009E6E13" w:rsidP="00F8795E">
      <w:pPr>
        <w:spacing w:after="0" w:line="240" w:lineRule="auto"/>
      </w:pPr>
      <w:r>
        <w:t xml:space="preserve">Announcement of </w:t>
      </w:r>
      <w:r w:rsidR="006E7C04">
        <w:t>new awards</w:t>
      </w:r>
      <w:r>
        <w:t>:</w:t>
      </w:r>
      <w:r>
        <w:tab/>
      </w:r>
      <w:r w:rsidR="006E7C04">
        <w:tab/>
      </w:r>
      <w:r w:rsidR="006E7C04">
        <w:tab/>
      </w:r>
      <w:r w:rsidR="000208C0">
        <w:t xml:space="preserve">May </w:t>
      </w:r>
      <w:r w:rsidR="00E80C95">
        <w:t>2024</w:t>
      </w:r>
    </w:p>
    <w:p w14:paraId="6C965EED" w14:textId="7F11D7E1" w:rsidR="000D7B36" w:rsidRDefault="00DE5526" w:rsidP="00F8795E">
      <w:pPr>
        <w:spacing w:after="0" w:line="240" w:lineRule="auto"/>
      </w:pPr>
      <w:r>
        <w:t>Anticipated f</w:t>
      </w:r>
      <w:r w:rsidR="000D7B36">
        <w:t xml:space="preserve">unding </w:t>
      </w:r>
      <w:r>
        <w:t>start date</w:t>
      </w:r>
      <w:r w:rsidR="000D7B36">
        <w:t>:</w:t>
      </w:r>
      <w:r w:rsidR="000D7B36">
        <w:tab/>
      </w:r>
      <w:r w:rsidR="000D7B36">
        <w:tab/>
      </w:r>
      <w:r w:rsidR="000D7B36">
        <w:tab/>
        <w:t xml:space="preserve">July </w:t>
      </w:r>
      <w:r w:rsidR="000208C0">
        <w:t xml:space="preserve">1, </w:t>
      </w:r>
      <w:r w:rsidR="00E80C95">
        <w:t>2024</w:t>
      </w:r>
    </w:p>
    <w:p w14:paraId="2FA53583" w14:textId="77777777" w:rsidR="009E6E13" w:rsidRPr="00FE22CF" w:rsidRDefault="009E6E13" w:rsidP="00F8795E">
      <w:pPr>
        <w:spacing w:after="0" w:line="240" w:lineRule="auto"/>
      </w:pPr>
    </w:p>
    <w:p w14:paraId="7002A01A" w14:textId="77777777" w:rsidR="003E7A9D" w:rsidRPr="00AD63DC" w:rsidRDefault="00FE22CF" w:rsidP="00F8795E">
      <w:pPr>
        <w:pStyle w:val="ListParagraph"/>
        <w:numPr>
          <w:ilvl w:val="0"/>
          <w:numId w:val="1"/>
        </w:numPr>
        <w:spacing w:after="0" w:line="240" w:lineRule="auto"/>
        <w:contextualSpacing w:val="0"/>
        <w:rPr>
          <w:b/>
          <w:sz w:val="24"/>
          <w:szCs w:val="24"/>
        </w:rPr>
      </w:pPr>
      <w:r w:rsidRPr="00AD63DC">
        <w:rPr>
          <w:b/>
          <w:sz w:val="24"/>
          <w:szCs w:val="24"/>
        </w:rPr>
        <w:t>Overview and Goals</w:t>
      </w:r>
    </w:p>
    <w:p w14:paraId="69F64BB2" w14:textId="1B6CA32A" w:rsidR="007A1813" w:rsidRDefault="007C07DE" w:rsidP="00F8795E">
      <w:pPr>
        <w:spacing w:after="0" w:line="240" w:lineRule="auto"/>
      </w:pPr>
      <w:r>
        <w:t xml:space="preserve">The </w:t>
      </w:r>
      <w:r w:rsidR="00BA62AE">
        <w:t>Harvard Medical School</w:t>
      </w:r>
      <w:r>
        <w:t xml:space="preserve"> Foundry</w:t>
      </w:r>
      <w:r w:rsidR="00CA4A87">
        <w:t xml:space="preserve"> </w:t>
      </w:r>
      <w:r w:rsidR="006C4E11">
        <w:t>supports</w:t>
      </w:r>
      <w:r w:rsidR="005466E7">
        <w:t xml:space="preserve"> </w:t>
      </w:r>
      <w:r w:rsidR="008D4F29">
        <w:t xml:space="preserve">technology development </w:t>
      </w:r>
      <w:r w:rsidR="00860214">
        <w:t xml:space="preserve">and research infrastructure </w:t>
      </w:r>
      <w:r w:rsidR="008D4F29">
        <w:t xml:space="preserve">by providing </w:t>
      </w:r>
      <w:r w:rsidR="007A1813">
        <w:t xml:space="preserve">central coordination, </w:t>
      </w:r>
      <w:r w:rsidR="008D4F29">
        <w:t>funding</w:t>
      </w:r>
      <w:r w:rsidR="007A1813">
        <w:t>,</w:t>
      </w:r>
      <w:r w:rsidR="008D4F29">
        <w:t xml:space="preserve"> and administrative resources for </w:t>
      </w:r>
      <w:r w:rsidR="00860214">
        <w:t xml:space="preserve">technology development projects, </w:t>
      </w:r>
      <w:r w:rsidR="008D4F29">
        <w:t xml:space="preserve">research core facilities, </w:t>
      </w:r>
      <w:r w:rsidR="00860214">
        <w:t>and technology platforms</w:t>
      </w:r>
      <w:r w:rsidR="008D4F29">
        <w:t>.</w:t>
      </w:r>
      <w:r w:rsidR="007A1813">
        <w:t xml:space="preserve"> An important </w:t>
      </w:r>
      <w:r w:rsidR="008D4F29">
        <w:t>goal of the Foundry is to support programs that will positively impact HMS Quad-based research</w:t>
      </w:r>
      <w:r w:rsidR="007A1813">
        <w:t xml:space="preserve"> and that have strategic importance to </w:t>
      </w:r>
      <w:r w:rsidR="00465299">
        <w:t>HMS</w:t>
      </w:r>
      <w:r w:rsidR="007A1813">
        <w:t xml:space="preserve"> programs.</w:t>
      </w:r>
    </w:p>
    <w:p w14:paraId="55F416F2" w14:textId="77777777" w:rsidR="007A1813" w:rsidRDefault="007A1813" w:rsidP="00F8795E">
      <w:pPr>
        <w:spacing w:after="0" w:line="240" w:lineRule="auto"/>
      </w:pPr>
    </w:p>
    <w:p w14:paraId="35315A92" w14:textId="00775BDD" w:rsidR="00317322" w:rsidRDefault="00A42838" w:rsidP="00F8795E">
      <w:pPr>
        <w:spacing w:after="0" w:line="240" w:lineRule="auto"/>
      </w:pPr>
      <w:r>
        <w:t>Requests for applications for Foundry funding</w:t>
      </w:r>
      <w:r w:rsidDel="00A42838">
        <w:t xml:space="preserve"> </w:t>
      </w:r>
      <w:r w:rsidR="00465299">
        <w:t xml:space="preserve">are anticipated to be </w:t>
      </w:r>
      <w:r>
        <w:t xml:space="preserve">issued </w:t>
      </w:r>
      <w:r w:rsidR="00465299">
        <w:t>annual</w:t>
      </w:r>
      <w:r>
        <w:t>ly</w:t>
      </w:r>
      <w:r w:rsidR="00A532FB">
        <w:t>.</w:t>
      </w:r>
      <w:r w:rsidR="00BA62AE">
        <w:t xml:space="preserve"> </w:t>
      </w:r>
      <w:r w:rsidR="008D4F29">
        <w:t>F</w:t>
      </w:r>
      <w:r w:rsidR="00CA4A87">
        <w:t xml:space="preserve">our </w:t>
      </w:r>
      <w:r w:rsidR="008D4F29">
        <w:t xml:space="preserve">categories of proposals </w:t>
      </w:r>
      <w:r w:rsidR="00465299">
        <w:t>will be considered</w:t>
      </w:r>
      <w:r w:rsidR="006E54BC">
        <w:t xml:space="preserve"> in each award cycle</w:t>
      </w:r>
      <w:r w:rsidR="008D4F29">
        <w:t>:</w:t>
      </w:r>
    </w:p>
    <w:p w14:paraId="416C6D1A" w14:textId="0F19BAF8" w:rsidR="00D8066F" w:rsidRDefault="00B43D81" w:rsidP="00B43D81">
      <w:pPr>
        <w:spacing w:after="0" w:line="240" w:lineRule="auto"/>
      </w:pPr>
      <w:r w:rsidRPr="00F0388D">
        <w:tab/>
      </w:r>
      <w:r w:rsidR="008D4F29">
        <w:t xml:space="preserve">-To renew or </w:t>
      </w:r>
      <w:r w:rsidR="00D8066F" w:rsidRPr="00F0388D">
        <w:t>expand</w:t>
      </w:r>
      <w:r w:rsidR="00CA4A87">
        <w:t xml:space="preserve"> existing HMS or HMS-supported c</w:t>
      </w:r>
      <w:r w:rsidR="00D8066F" w:rsidRPr="00F0388D">
        <w:t>ore facilities</w:t>
      </w:r>
    </w:p>
    <w:p w14:paraId="4E44EE83" w14:textId="529236F4" w:rsidR="00716665" w:rsidRDefault="00D8066F" w:rsidP="00B43D81">
      <w:pPr>
        <w:spacing w:after="0" w:line="240" w:lineRule="auto"/>
      </w:pPr>
      <w:r w:rsidRPr="00F0388D">
        <w:tab/>
        <w:t>-To establish new core facilities/technology platforms</w:t>
      </w:r>
    </w:p>
    <w:p w14:paraId="1E17CAD1" w14:textId="11CC6DEC" w:rsidR="006E54BC" w:rsidRDefault="006E54BC" w:rsidP="0081537C">
      <w:pPr>
        <w:spacing w:after="0" w:line="240" w:lineRule="auto"/>
        <w:ind w:firstLine="720"/>
      </w:pPr>
      <w:r w:rsidRPr="00F0388D">
        <w:t>-To develop new technologies (</w:t>
      </w:r>
      <w:r>
        <w:t>which</w:t>
      </w:r>
      <w:r w:rsidRPr="00F0388D">
        <w:t xml:space="preserve"> could </w:t>
      </w:r>
      <w:r>
        <w:t xml:space="preserve">potentially </w:t>
      </w:r>
      <w:r w:rsidRPr="00F0388D">
        <w:t xml:space="preserve">be placed in a core </w:t>
      </w:r>
      <w:r>
        <w:t xml:space="preserve">facility </w:t>
      </w:r>
      <w:r w:rsidRPr="00F0388D">
        <w:t>in the future)</w:t>
      </w:r>
    </w:p>
    <w:p w14:paraId="25B3149B" w14:textId="7E1A3407" w:rsidR="00CA4A87" w:rsidRDefault="00716665" w:rsidP="00B43D81">
      <w:pPr>
        <w:spacing w:after="0" w:line="240" w:lineRule="auto"/>
      </w:pPr>
      <w:r>
        <w:tab/>
      </w:r>
      <w:r w:rsidR="00CA4A87">
        <w:t>-To fund short-term planning project</w:t>
      </w:r>
      <w:r w:rsidR="002749AA">
        <w:t>s</w:t>
      </w:r>
      <w:r w:rsidR="00CA4A87">
        <w:t xml:space="preserve"> during which work will be done to develop</w:t>
      </w:r>
      <w:r w:rsidR="002749AA">
        <w:t xml:space="preserve"> </w:t>
      </w:r>
      <w:r w:rsidR="00CA4A87">
        <w:t xml:space="preserve">detailed </w:t>
      </w:r>
      <w:r w:rsidR="00CA4A87">
        <w:tab/>
        <w:t>proposal</w:t>
      </w:r>
      <w:r w:rsidR="002749AA">
        <w:t xml:space="preserve">s </w:t>
      </w:r>
      <w:r w:rsidR="00CA4A87">
        <w:t>that would be submitted to the Foundry in future application cycle</w:t>
      </w:r>
      <w:r w:rsidR="002749AA">
        <w:t>s</w:t>
      </w:r>
      <w:r w:rsidR="00CA4A87">
        <w:t>.</w:t>
      </w:r>
    </w:p>
    <w:p w14:paraId="3459D2F7" w14:textId="77777777" w:rsidR="00CA06ED" w:rsidRDefault="00CA06ED" w:rsidP="00F8795E">
      <w:pPr>
        <w:spacing w:after="0" w:line="240" w:lineRule="auto"/>
      </w:pPr>
    </w:p>
    <w:p w14:paraId="165B094A" w14:textId="77777777" w:rsidR="000B1345" w:rsidRPr="00AD63DC" w:rsidRDefault="000B1345" w:rsidP="00F8795E">
      <w:pPr>
        <w:spacing w:after="0" w:line="240" w:lineRule="auto"/>
        <w:rPr>
          <w:sz w:val="24"/>
          <w:szCs w:val="24"/>
        </w:rPr>
      </w:pPr>
      <w:r w:rsidRPr="00AD63DC">
        <w:rPr>
          <w:b/>
          <w:sz w:val="24"/>
          <w:szCs w:val="24"/>
        </w:rPr>
        <w:t xml:space="preserve">III. </w:t>
      </w:r>
      <w:r w:rsidR="005466E7" w:rsidRPr="00AD63DC">
        <w:rPr>
          <w:b/>
          <w:sz w:val="24"/>
          <w:szCs w:val="24"/>
        </w:rPr>
        <w:t>Program Details</w:t>
      </w:r>
      <w:r w:rsidRPr="00AD63DC">
        <w:rPr>
          <w:b/>
          <w:sz w:val="24"/>
          <w:szCs w:val="24"/>
        </w:rPr>
        <w:t xml:space="preserve"> and Eligibility Criteria</w:t>
      </w:r>
      <w:r w:rsidRPr="00AD63DC">
        <w:rPr>
          <w:sz w:val="24"/>
          <w:szCs w:val="24"/>
        </w:rPr>
        <w:t xml:space="preserve"> </w:t>
      </w:r>
    </w:p>
    <w:p w14:paraId="0410CCA0" w14:textId="5D9AC97C" w:rsidR="000B1345" w:rsidRDefault="00465299" w:rsidP="00F8795E">
      <w:pPr>
        <w:spacing w:after="0" w:line="240" w:lineRule="auto"/>
      </w:pPr>
      <w:r>
        <w:t>To be eligible for Foundry funding, a</w:t>
      </w:r>
      <w:r w:rsidR="000B1345">
        <w:t xml:space="preserve">pplicants </w:t>
      </w:r>
      <w:r>
        <w:t xml:space="preserve">must </w:t>
      </w:r>
      <w:r w:rsidR="000B1345">
        <w:t>be</w:t>
      </w:r>
      <w:r w:rsidR="00A42838">
        <w:t>: (</w:t>
      </w:r>
      <w:proofErr w:type="spellStart"/>
      <w:r w:rsidR="00A42838">
        <w:t>i</w:t>
      </w:r>
      <w:proofErr w:type="spellEnd"/>
      <w:r w:rsidR="00A42838">
        <w:t>)</w:t>
      </w:r>
      <w:r w:rsidR="000B1345">
        <w:t xml:space="preserve"> faculty members</w:t>
      </w:r>
      <w:r w:rsidR="000B1345" w:rsidRPr="009A54D5">
        <w:t xml:space="preserve"> </w:t>
      </w:r>
      <w:r w:rsidR="000B1345">
        <w:t>who hold</w:t>
      </w:r>
      <w:r w:rsidR="000B1345" w:rsidRPr="009A54D5">
        <w:t xml:space="preserve"> a primary appointment at Harvard Medical School as Assistant Professor, Associate Professor, or Professor </w:t>
      </w:r>
      <w:r w:rsidR="000D7B36">
        <w:t xml:space="preserve">in an HMS Quad department </w:t>
      </w:r>
      <w:r w:rsidR="00DE5526" w:rsidRPr="009A54D5">
        <w:t>(Quad A</w:t>
      </w:r>
      <w:r w:rsidR="00DE5526">
        <w:rPr>
          <w:rStyle w:val="FootnoteReference"/>
        </w:rPr>
        <w:footnoteReference w:id="1"/>
      </w:r>
      <w:r w:rsidR="00DE5526" w:rsidRPr="009A54D5">
        <w:t xml:space="preserve"> and Quad B</w:t>
      </w:r>
      <w:r w:rsidR="00DE5526">
        <w:rPr>
          <w:rStyle w:val="FootnoteReference"/>
        </w:rPr>
        <w:footnoteReference w:id="2"/>
      </w:r>
      <w:r w:rsidR="00DE5526" w:rsidRPr="009A54D5">
        <w:t>)</w:t>
      </w:r>
      <w:r w:rsidR="00A42838">
        <w:t>;</w:t>
      </w:r>
      <w:r w:rsidR="00DE5526">
        <w:t xml:space="preserve"> </w:t>
      </w:r>
      <w:r w:rsidR="000B1345">
        <w:t xml:space="preserve">or </w:t>
      </w:r>
      <w:r w:rsidR="00A42838">
        <w:t xml:space="preserve">(ii) </w:t>
      </w:r>
      <w:r w:rsidR="000B1345">
        <w:t>Directo</w:t>
      </w:r>
      <w:r w:rsidR="000B1345" w:rsidRPr="009A54D5">
        <w:t>rs</w:t>
      </w:r>
      <w:r w:rsidR="001F191A">
        <w:t xml:space="preserve"> of HMS Quad-funded core </w:t>
      </w:r>
      <w:r w:rsidR="001F191A" w:rsidRPr="00450C32">
        <w:rPr>
          <w:color w:val="000000" w:themeColor="text1"/>
        </w:rPr>
        <w:t>facilities</w:t>
      </w:r>
      <w:r w:rsidR="00764AEF" w:rsidRPr="00450C32">
        <w:rPr>
          <w:color w:val="000000" w:themeColor="text1"/>
        </w:rPr>
        <w:t xml:space="preserve"> or shared resources. Interested applicants not falling into either of these categories should contact the Foundry program to</w:t>
      </w:r>
      <w:r w:rsidR="006E54BC" w:rsidRPr="00450C32">
        <w:rPr>
          <w:color w:val="000000" w:themeColor="text1"/>
        </w:rPr>
        <w:t xml:space="preserve"> discuss their ideas and, if appropriate,</w:t>
      </w:r>
      <w:r w:rsidR="00764AEF" w:rsidRPr="00450C32">
        <w:rPr>
          <w:color w:val="000000" w:themeColor="text1"/>
        </w:rPr>
        <w:t xml:space="preserve"> request approval to apply</w:t>
      </w:r>
      <w:r w:rsidR="000B1345" w:rsidRPr="00450C32">
        <w:rPr>
          <w:color w:val="000000" w:themeColor="text1"/>
        </w:rPr>
        <w:t xml:space="preserve">. There is no </w:t>
      </w:r>
      <w:r w:rsidR="000B1345" w:rsidRPr="00012AE1">
        <w:t>departmental limit on the number of proposals that can be submitted.</w:t>
      </w:r>
    </w:p>
    <w:p w14:paraId="4934730B" w14:textId="77777777" w:rsidR="00E02E0A" w:rsidRDefault="00E02E0A" w:rsidP="00F8795E">
      <w:pPr>
        <w:spacing w:after="0" w:line="240" w:lineRule="auto"/>
      </w:pPr>
    </w:p>
    <w:p w14:paraId="4CC31C8F" w14:textId="4ABCC4CD" w:rsidR="005B0546" w:rsidRDefault="005B0546" w:rsidP="00F8795E">
      <w:pPr>
        <w:spacing w:after="0" w:line="240" w:lineRule="auto"/>
      </w:pPr>
      <w:r>
        <w:t>A one</w:t>
      </w:r>
      <w:r w:rsidR="00B43D81">
        <w:t>-</w:t>
      </w:r>
      <w:r>
        <w:t xml:space="preserve">page </w:t>
      </w:r>
      <w:r w:rsidR="007B25F0">
        <w:t>pre-proposal</w:t>
      </w:r>
      <w:r>
        <w:t xml:space="preserve"> (due </w:t>
      </w:r>
      <w:r w:rsidR="00E56EE9">
        <w:t xml:space="preserve">January </w:t>
      </w:r>
      <w:r w:rsidR="00E80C95">
        <w:t>19</w:t>
      </w:r>
      <w:r w:rsidR="00FF2590" w:rsidRPr="00DD7023">
        <w:t xml:space="preserve">, </w:t>
      </w:r>
      <w:r w:rsidR="008B691A" w:rsidRPr="00DD7023">
        <w:t>202</w:t>
      </w:r>
      <w:r w:rsidR="00E80C95">
        <w:t>4</w:t>
      </w:r>
      <w:r>
        <w:t xml:space="preserve">) is required for all applications. These </w:t>
      </w:r>
      <w:r w:rsidR="007B25F0">
        <w:t xml:space="preserve">documents </w:t>
      </w:r>
      <w:r>
        <w:t xml:space="preserve">will </w:t>
      </w:r>
      <w:r w:rsidRPr="00286DEE">
        <w:t xml:space="preserve">help us </w:t>
      </w:r>
      <w:r>
        <w:t xml:space="preserve">plan the </w:t>
      </w:r>
      <w:r w:rsidRPr="00286DEE">
        <w:t xml:space="preserve">application review </w:t>
      </w:r>
      <w:r>
        <w:t xml:space="preserve">process </w:t>
      </w:r>
      <w:r w:rsidRPr="00286DEE">
        <w:t>and identify overlapping projects early</w:t>
      </w:r>
      <w:r>
        <w:t xml:space="preserve">. They will also help </w:t>
      </w:r>
      <w:r w:rsidR="00E52FF9">
        <w:t>to</w:t>
      </w:r>
      <w:r>
        <w:t xml:space="preserve"> identify potential collaborations with existing HMS core facilities.  F</w:t>
      </w:r>
      <w:r w:rsidR="007B25F0">
        <w:t>ull-length F</w:t>
      </w:r>
      <w:r>
        <w:t xml:space="preserve">oundry proposals will be due on </w:t>
      </w:r>
      <w:r w:rsidR="00E56EE9">
        <w:t xml:space="preserve">February </w:t>
      </w:r>
      <w:r w:rsidR="00C6737F">
        <w:t>1</w:t>
      </w:r>
      <w:r w:rsidR="00E80C95">
        <w:t>6</w:t>
      </w:r>
      <w:r w:rsidR="00FF2590" w:rsidRPr="00DD7023">
        <w:t>,</w:t>
      </w:r>
      <w:r w:rsidR="00FF2590">
        <w:t xml:space="preserve"> </w:t>
      </w:r>
      <w:r w:rsidR="008B691A">
        <w:t>202</w:t>
      </w:r>
      <w:r w:rsidR="00E80C95">
        <w:t>4</w:t>
      </w:r>
      <w:r>
        <w:t>.</w:t>
      </w:r>
    </w:p>
    <w:p w14:paraId="0FCFED79" w14:textId="77777777" w:rsidR="005B0546" w:rsidRDefault="005B0546" w:rsidP="00F8795E">
      <w:pPr>
        <w:spacing w:after="0" w:line="240" w:lineRule="auto"/>
      </w:pPr>
    </w:p>
    <w:p w14:paraId="474E1A29" w14:textId="2F6F40F7" w:rsidR="00B4260B" w:rsidRDefault="007B25F0" w:rsidP="00F8795E">
      <w:pPr>
        <w:spacing w:after="0" w:line="240" w:lineRule="auto"/>
      </w:pPr>
      <w:r>
        <w:t>P</w:t>
      </w:r>
      <w:r w:rsidR="005B0546">
        <w:t>roposals</w:t>
      </w:r>
      <w:r w:rsidR="000B1345">
        <w:t xml:space="preserve"> can request funding t</w:t>
      </w:r>
      <w:r w:rsidR="00E52FF9">
        <w:t xml:space="preserve">o cover equipment purchases and/or </w:t>
      </w:r>
      <w:r w:rsidR="005B0546">
        <w:t>operating</w:t>
      </w:r>
      <w:r w:rsidR="000B1345">
        <w:t xml:space="preserve"> costs for </w:t>
      </w:r>
      <w:r w:rsidR="005B0546">
        <w:t xml:space="preserve">core facilities and </w:t>
      </w:r>
      <w:r w:rsidR="00165661">
        <w:t xml:space="preserve">new </w:t>
      </w:r>
      <w:r w:rsidR="005B0546">
        <w:t>technology development projects</w:t>
      </w:r>
      <w:r w:rsidR="000B1345">
        <w:t xml:space="preserve">. </w:t>
      </w:r>
      <w:r w:rsidR="00B4260B" w:rsidRPr="00CA4A87">
        <w:t xml:space="preserve">Funds will be awarded for the purchase of shared </w:t>
      </w:r>
      <w:r w:rsidR="007D42B5">
        <w:t>instruments</w:t>
      </w:r>
      <w:r w:rsidR="00E52FF9">
        <w:t xml:space="preserve">, </w:t>
      </w:r>
      <w:r w:rsidR="00B4260B" w:rsidRPr="00CA4A87">
        <w:t>salary support</w:t>
      </w:r>
      <w:r w:rsidR="005B0546">
        <w:t>, service contracts,</w:t>
      </w:r>
      <w:r w:rsidR="00B4260B" w:rsidRPr="00CA4A87">
        <w:t xml:space="preserve"> and other costs associated with the </w:t>
      </w:r>
      <w:r w:rsidR="00B4260B">
        <w:t>development of new technology or the operation</w:t>
      </w:r>
      <w:r w:rsidR="00B4260B" w:rsidRPr="00CA4A87">
        <w:t xml:space="preserve"> of </w:t>
      </w:r>
      <w:r w:rsidR="00B4260B">
        <w:t>a research core facility</w:t>
      </w:r>
      <w:r w:rsidR="00B4260B" w:rsidRPr="00CA4A87">
        <w:t xml:space="preserve">. </w:t>
      </w:r>
      <w:r w:rsidR="005B0546">
        <w:t>Support for operating expenses</w:t>
      </w:r>
      <w:r w:rsidR="00B4260B" w:rsidRPr="00CA4A87">
        <w:t xml:space="preserve"> can be requested for a maximum three-year period.</w:t>
      </w:r>
      <w:r w:rsidR="00154673">
        <w:t xml:space="preserve"> Some proposals for new shared resources or services might be </w:t>
      </w:r>
      <w:r w:rsidR="00154673">
        <w:lastRenderedPageBreak/>
        <w:t xml:space="preserve">smaller in scale, </w:t>
      </w:r>
      <w:r w:rsidR="00A42838" w:rsidRPr="004713AF">
        <w:rPr>
          <w:i/>
        </w:rPr>
        <w:t>e.g.</w:t>
      </w:r>
      <w:r w:rsidR="00A42838">
        <w:t xml:space="preserve">, </w:t>
      </w:r>
      <w:r w:rsidR="00154673">
        <w:t xml:space="preserve">to test the feasibility of a new idea over a shorter </w:t>
      </w:r>
      <w:proofErr w:type="gramStart"/>
      <w:r w:rsidR="00154673">
        <w:t>period of time</w:t>
      </w:r>
      <w:proofErr w:type="gramEnd"/>
      <w:r w:rsidR="00154673">
        <w:t xml:space="preserve"> </w:t>
      </w:r>
      <w:r w:rsidR="00A42838">
        <w:t>rather than</w:t>
      </w:r>
      <w:r w:rsidR="00154673">
        <w:t xml:space="preserve"> to develop a full core/technology platform at the outset.</w:t>
      </w:r>
    </w:p>
    <w:p w14:paraId="5D25A477" w14:textId="77777777" w:rsidR="00C1660E" w:rsidRDefault="00C1660E" w:rsidP="00F8795E">
      <w:pPr>
        <w:spacing w:after="0" w:line="240" w:lineRule="auto"/>
      </w:pPr>
    </w:p>
    <w:p w14:paraId="1EC56463" w14:textId="379FA6F4" w:rsidR="00E5610F" w:rsidRPr="00E5610F" w:rsidRDefault="007D4B9C" w:rsidP="00E5610F">
      <w:pPr>
        <w:spacing w:after="0" w:line="240" w:lineRule="auto"/>
      </w:pPr>
      <w:r>
        <w:t>A</w:t>
      </w:r>
      <w:r w:rsidR="00C1660E">
        <w:t>pplicants proposing ne</w:t>
      </w:r>
      <w:r w:rsidR="00F41B15">
        <w:t xml:space="preserve">w shared resources or services </w:t>
      </w:r>
      <w:r>
        <w:t xml:space="preserve">are encouraged to </w:t>
      </w:r>
      <w:r w:rsidR="00F41B15">
        <w:t>work</w:t>
      </w:r>
      <w:r w:rsidR="00C1660E">
        <w:t xml:space="preserve"> with existing HMS research core facilities </w:t>
      </w:r>
      <w:r>
        <w:t xml:space="preserve">and Core Directors </w:t>
      </w:r>
      <w:r w:rsidR="00C1660E">
        <w:t>when possible</w:t>
      </w:r>
      <w:r w:rsidR="00F41B15">
        <w:t xml:space="preserve">. Information about current HMS research cores can be found </w:t>
      </w:r>
      <w:r>
        <w:t>on</w:t>
      </w:r>
      <w:r w:rsidR="00F41B15">
        <w:t xml:space="preserve"> the HMS Cores website </w:t>
      </w:r>
      <w:r w:rsidR="00DE5526">
        <w:t>(</w:t>
      </w:r>
      <w:hyperlink r:id="rId8" w:history="1">
        <w:r w:rsidR="00F41B15" w:rsidRPr="00030541">
          <w:rPr>
            <w:rStyle w:val="Hyperlink"/>
          </w:rPr>
          <w:t>https://corefacilities.hms.harvard.edu</w:t>
        </w:r>
      </w:hyperlink>
      <w:r w:rsidR="00DE5526">
        <w:t>).</w:t>
      </w:r>
      <w:r w:rsidR="00F41B15">
        <w:t xml:space="preserve"> In many cases</w:t>
      </w:r>
      <w:r w:rsidR="00FF623C">
        <w:t>,</w:t>
      </w:r>
      <w:r w:rsidR="00F41B15">
        <w:t xml:space="preserve"> it might be more efficient to add proposed new instruments or</w:t>
      </w:r>
      <w:r w:rsidR="00C1660E">
        <w:t xml:space="preserve"> services to existing HMS research core facilities</w:t>
      </w:r>
      <w:r>
        <w:t>, under the management of experienced Core Directors, than</w:t>
      </w:r>
      <w:r w:rsidR="00F41B15">
        <w:t xml:space="preserve"> to establish a new core facility to provide access to </w:t>
      </w:r>
      <w:r>
        <w:t>the new</w:t>
      </w:r>
      <w:r w:rsidR="00F41B15">
        <w:t xml:space="preserve"> technology</w:t>
      </w:r>
      <w:r w:rsidR="00455C60">
        <w:t xml:space="preserve"> or method</w:t>
      </w:r>
      <w:r w:rsidR="00F41B15">
        <w:t>.</w:t>
      </w:r>
      <w:r w:rsidR="00272B8C">
        <w:t xml:space="preserve"> </w:t>
      </w:r>
      <w:r w:rsidR="00E56EE9">
        <w:t>R</w:t>
      </w:r>
      <w:r w:rsidR="00E5610F">
        <w:t>equests to start</w:t>
      </w:r>
      <w:r w:rsidR="00E5610F" w:rsidRPr="00E5610F">
        <w:t xml:space="preserve"> new cores will </w:t>
      </w:r>
      <w:r w:rsidR="000F2E64">
        <w:t xml:space="preserve">be </w:t>
      </w:r>
      <w:r w:rsidR="006E54BC">
        <w:t xml:space="preserve">reviewed separately from </w:t>
      </w:r>
      <w:r w:rsidR="00E5610F">
        <w:t>requests</w:t>
      </w:r>
      <w:r w:rsidR="00E5610F" w:rsidRPr="00E5610F">
        <w:t xml:space="preserve"> related to existing cores</w:t>
      </w:r>
      <w:r w:rsidR="006E54BC">
        <w:t>, and funding support will be allocated according to the assessed need and likely impact of each of the proposed activities</w:t>
      </w:r>
      <w:r w:rsidR="00E5610F">
        <w:t>.</w:t>
      </w:r>
    </w:p>
    <w:p w14:paraId="0F3DD74D" w14:textId="77777777" w:rsidR="00CA06ED" w:rsidRDefault="00CA06ED" w:rsidP="00C1660E">
      <w:pPr>
        <w:spacing w:after="0" w:line="240" w:lineRule="auto"/>
      </w:pPr>
    </w:p>
    <w:p w14:paraId="1A31CE07" w14:textId="45D3EFDD" w:rsidR="00DE1180" w:rsidRDefault="006E54BC" w:rsidP="00DE1180">
      <w:pPr>
        <w:spacing w:after="0" w:line="240" w:lineRule="auto"/>
      </w:pPr>
      <w:r>
        <w:t>To this end, all a</w:t>
      </w:r>
      <w:r w:rsidR="00CA06ED">
        <w:t xml:space="preserve">pplications will require a description of likely users of proposed instruments and services. The review committee </w:t>
      </w:r>
      <w:r>
        <w:t>will use this information to understand</w:t>
      </w:r>
      <w:r w:rsidR="00CA06ED">
        <w:t xml:space="preserve"> the community that will be served by each proposed resource, but numbers of potential users will be only one of several factors used to prioritize proposals for funding.  The strategic importance</w:t>
      </w:r>
      <w:r w:rsidR="000A5C7C">
        <w:t xml:space="preserve"> of the activity</w:t>
      </w:r>
      <w:r w:rsidR="00CA06ED">
        <w:t xml:space="preserve"> to HMS Quad research and </w:t>
      </w:r>
      <w:r w:rsidR="000D7B36">
        <w:t xml:space="preserve">the </w:t>
      </w:r>
      <w:r w:rsidR="00CA06ED">
        <w:t>feasibility of the proposed program will also be evaluated.</w:t>
      </w:r>
    </w:p>
    <w:p w14:paraId="3A4EED93" w14:textId="77777777" w:rsidR="001B0672" w:rsidRDefault="001B0672" w:rsidP="00DE1180">
      <w:pPr>
        <w:spacing w:after="0" w:line="240" w:lineRule="auto"/>
      </w:pPr>
    </w:p>
    <w:p w14:paraId="23393604" w14:textId="4F651864" w:rsidR="001B0672" w:rsidRPr="001B0672" w:rsidRDefault="001B0672" w:rsidP="001B0672">
      <w:pPr>
        <w:spacing w:after="0" w:line="240" w:lineRule="auto"/>
      </w:pPr>
      <w:r w:rsidRPr="001B0672">
        <w:t>Some ideas might require additional study or development before</w:t>
      </w:r>
      <w:r w:rsidR="00932E15">
        <w:t xml:space="preserve"> a multi-year</w:t>
      </w:r>
      <w:r w:rsidRPr="001B0672">
        <w:t xml:space="preserve"> </w:t>
      </w:r>
      <w:r w:rsidR="00932E15">
        <w:t xml:space="preserve">request is made to the </w:t>
      </w:r>
      <w:r w:rsidRPr="001B0672">
        <w:t>Foundry. Requests can be made to fund short-term (</w:t>
      </w:r>
      <w:r w:rsidRPr="001B0672">
        <w:rPr>
          <w:i/>
        </w:rPr>
        <w:t>e.g.</w:t>
      </w:r>
      <w:r w:rsidR="00B43D81">
        <w:rPr>
          <w:i/>
        </w:rPr>
        <w:t>,</w:t>
      </w:r>
      <w:r w:rsidRPr="001B0672">
        <w:t xml:space="preserve"> one year) planning projects to develop detailed proposals that can be submitted to the Foundry in future application cycles. Planning project requests can </w:t>
      </w:r>
      <w:r w:rsidR="00F1427A">
        <w:t>include</w:t>
      </w:r>
      <w:r w:rsidRPr="001B0672">
        <w:t xml:space="preserve"> partial salary support for faculty, staff, or trainees, relevant travel expenses, and/or funding to organize a small workshop.</w:t>
      </w:r>
    </w:p>
    <w:p w14:paraId="64DA0B39" w14:textId="77777777" w:rsidR="001B0672" w:rsidRPr="001B0672" w:rsidRDefault="001B0672" w:rsidP="001B0672">
      <w:pPr>
        <w:spacing w:after="0" w:line="240" w:lineRule="auto"/>
      </w:pPr>
    </w:p>
    <w:p w14:paraId="1BED6665" w14:textId="2C81405B" w:rsidR="001B0672" w:rsidRPr="001B0672" w:rsidRDefault="001B0672" w:rsidP="001B0672">
      <w:pPr>
        <w:spacing w:after="0" w:line="240" w:lineRule="auto"/>
      </w:pPr>
      <w:r w:rsidRPr="00AD5FEF">
        <w:t xml:space="preserve">Applications that </w:t>
      </w:r>
      <w:r w:rsidR="003F470C" w:rsidRPr="00AD5FEF">
        <w:t xml:space="preserve">leverage </w:t>
      </w:r>
      <w:r w:rsidRPr="00AD5FEF">
        <w:t xml:space="preserve">additional support from </w:t>
      </w:r>
      <w:r w:rsidR="00E5767B" w:rsidRPr="00AD5FEF">
        <w:t>major stakeholders</w:t>
      </w:r>
      <w:r w:rsidRPr="00AD5FEF">
        <w:t xml:space="preserve"> are encouraged</w:t>
      </w:r>
      <w:r w:rsidR="00E5767B" w:rsidRPr="00AD5FEF">
        <w:t xml:space="preserve"> and are generally prioritized</w:t>
      </w:r>
      <w:r w:rsidRPr="00AD5FEF">
        <w:t>.</w:t>
      </w:r>
      <w:r w:rsidRPr="001B0672">
        <w:t xml:space="preserve"> Sources of additional support could be funding from grants, </w:t>
      </w:r>
      <w:r w:rsidR="000A5C7C">
        <w:t xml:space="preserve">from </w:t>
      </w:r>
      <w:r w:rsidRPr="001B0672">
        <w:t xml:space="preserve">HMS departments, or </w:t>
      </w:r>
      <w:r w:rsidR="000A5C7C">
        <w:t xml:space="preserve">from </w:t>
      </w:r>
      <w:r w:rsidR="00A86EEB">
        <w:t>HMS-</w:t>
      </w:r>
      <w:r w:rsidRPr="001B0672">
        <w:t>affiliate</w:t>
      </w:r>
      <w:r w:rsidR="00A86EEB">
        <w:t>d</w:t>
      </w:r>
      <w:r w:rsidRPr="001B0672">
        <w:t xml:space="preserve"> institutions. </w:t>
      </w:r>
      <w:r w:rsidR="00E5767B">
        <w:t xml:space="preserve">For new or existing cores requesting operating costs, cost recovery via user fees is also considered </w:t>
      </w:r>
      <w:r w:rsidR="0090643E">
        <w:t>a type of</w:t>
      </w:r>
      <w:r w:rsidR="00E5767B">
        <w:t xml:space="preserve"> support</w:t>
      </w:r>
      <w:r w:rsidR="0090643E">
        <w:t>, as are s</w:t>
      </w:r>
      <w:r w:rsidRPr="001B0672">
        <w:t>pace allocations from departments or affiliate</w:t>
      </w:r>
      <w:r w:rsidR="002D4DAC">
        <w:t>d</w:t>
      </w:r>
      <w:r w:rsidRPr="001B0672">
        <w:t xml:space="preserve"> institutions.</w:t>
      </w:r>
    </w:p>
    <w:p w14:paraId="7D7DFE9D" w14:textId="77777777" w:rsidR="001B0672" w:rsidRPr="001B0672" w:rsidRDefault="001B0672" w:rsidP="001B0672">
      <w:pPr>
        <w:spacing w:after="0" w:line="240" w:lineRule="auto"/>
      </w:pPr>
    </w:p>
    <w:p w14:paraId="00FCFF0A" w14:textId="7C9BDBA2" w:rsidR="001B0672" w:rsidRDefault="001B0672" w:rsidP="001B0672">
      <w:pPr>
        <w:spacing w:after="0" w:line="240" w:lineRule="auto"/>
      </w:pPr>
      <w:r w:rsidRPr="001B0672">
        <w:t xml:space="preserve">This opportunity may be used as a mechanism to gain institutional support for a </w:t>
      </w:r>
      <w:r w:rsidR="008B691A" w:rsidRPr="001B0672">
        <w:t>202</w:t>
      </w:r>
      <w:r w:rsidR="00E80C95">
        <w:t>4</w:t>
      </w:r>
      <w:r w:rsidR="008B691A" w:rsidRPr="001B0672">
        <w:t xml:space="preserve"> </w:t>
      </w:r>
      <w:r w:rsidRPr="001B0672">
        <w:t xml:space="preserve">NIH S10 Shared Instrumentation Grant submission. The intention to submit a </w:t>
      </w:r>
      <w:r w:rsidR="008B691A" w:rsidRPr="001B0672">
        <w:t>202</w:t>
      </w:r>
      <w:r w:rsidR="00E80C95">
        <w:t>4</w:t>
      </w:r>
      <w:r w:rsidR="008B691A" w:rsidRPr="001B0672">
        <w:t xml:space="preserve"> </w:t>
      </w:r>
      <w:r w:rsidRPr="001B0672">
        <w:t xml:space="preserve">S10 proposal should be indicated in the </w:t>
      </w:r>
      <w:r w:rsidR="00AC4D57">
        <w:t>pre-proposal</w:t>
      </w:r>
      <w:r w:rsidRPr="001B0672">
        <w:t xml:space="preserve"> so that the program can plan to prepare an appropriate letter of support with a commitment of funds in time for completion and submission of the S10 proposal by the NIH deadline. </w:t>
      </w:r>
      <w:r w:rsidR="00437F75">
        <w:t>Institutional support f</w:t>
      </w:r>
      <w:r w:rsidRPr="001B0672">
        <w:t xml:space="preserve">unds </w:t>
      </w:r>
      <w:r w:rsidR="00763389">
        <w:t xml:space="preserve">approved by the Foundry Committee </w:t>
      </w:r>
      <w:r w:rsidRPr="001B0672">
        <w:t>would be made available for such S10 proposals that are selected for funding by the NIH.</w:t>
      </w:r>
    </w:p>
    <w:p w14:paraId="02162B7C" w14:textId="77777777" w:rsidR="00DE1180" w:rsidRDefault="00DE1180" w:rsidP="00DE1180">
      <w:pPr>
        <w:spacing w:after="0" w:line="240" w:lineRule="auto"/>
      </w:pPr>
    </w:p>
    <w:p w14:paraId="0B81F211" w14:textId="77777777" w:rsidR="006F2AD8" w:rsidRPr="006074E7" w:rsidRDefault="006F2AD8" w:rsidP="00DE1180">
      <w:pPr>
        <w:spacing w:after="0" w:line="240" w:lineRule="auto"/>
        <w:rPr>
          <w:b/>
          <w:i/>
        </w:rPr>
      </w:pPr>
      <w:r w:rsidRPr="006074E7">
        <w:rPr>
          <w:b/>
          <w:i/>
        </w:rPr>
        <w:t>Program details specific to technology development projects</w:t>
      </w:r>
    </w:p>
    <w:p w14:paraId="72B023BD" w14:textId="0245D203" w:rsidR="00DE1180" w:rsidRDefault="00DE1180" w:rsidP="00DE1180">
      <w:pPr>
        <w:spacing w:after="0" w:line="240" w:lineRule="auto"/>
      </w:pPr>
      <w:r>
        <w:t xml:space="preserve">For </w:t>
      </w:r>
      <w:r w:rsidRPr="00DE1180">
        <w:t>technology development projects</w:t>
      </w:r>
      <w:r>
        <w:t>, it is understood that</w:t>
      </w:r>
      <w:r w:rsidR="00540C93">
        <w:t xml:space="preserve"> </w:t>
      </w:r>
      <w:r>
        <w:t>the new technology will likely not be available broadly to the HMS community</w:t>
      </w:r>
      <w:r w:rsidR="00540C93">
        <w:t xml:space="preserve"> </w:t>
      </w:r>
      <w:proofErr w:type="gramStart"/>
      <w:r w:rsidR="00540C93">
        <w:t>during the course of</w:t>
      </w:r>
      <w:proofErr w:type="gramEnd"/>
      <w:r w:rsidR="00540C93">
        <w:t xml:space="preserve"> the award period.</w:t>
      </w:r>
      <w:r>
        <w:t xml:space="preserve"> However, the Foundry Committee prioritizes projects </w:t>
      </w:r>
      <w:r w:rsidR="00916563" w:rsidRPr="00AD5FEF">
        <w:t xml:space="preserve">that </w:t>
      </w:r>
      <w:r w:rsidR="003F470C" w:rsidRPr="00AD5FEF">
        <w:t>are expected</w:t>
      </w:r>
      <w:r w:rsidR="003F470C">
        <w:t xml:space="preserve"> eventually to</w:t>
      </w:r>
      <w:r w:rsidR="00916563">
        <w:t xml:space="preserve"> benefit HMS research beyond the lab of the project PI and close collaborators. Thus, technology development proposals require a </w:t>
      </w:r>
      <w:r w:rsidRPr="00DE1180">
        <w:t xml:space="preserve">description of a possible path for future </w:t>
      </w:r>
      <w:r w:rsidR="00916563">
        <w:t xml:space="preserve">HMS community </w:t>
      </w:r>
      <w:r w:rsidRPr="00DE1180">
        <w:t xml:space="preserve">access to the </w:t>
      </w:r>
      <w:r w:rsidR="00916563">
        <w:t xml:space="preserve">proposed technology.  For example, a plan might be proposed to </w:t>
      </w:r>
      <w:r w:rsidR="003A66B6">
        <w:t xml:space="preserve">begin </w:t>
      </w:r>
      <w:r w:rsidR="00916563">
        <w:t>work with a local core facility to implement the technology</w:t>
      </w:r>
      <w:r w:rsidR="003A66B6">
        <w:t>, to establish a new core facility when the technology is ready, or to work with the Harvard Office of Technology Development to commercialize the technology.</w:t>
      </w:r>
    </w:p>
    <w:p w14:paraId="09A773B8" w14:textId="77777777" w:rsidR="006074E7" w:rsidRDefault="006074E7" w:rsidP="00DE1180">
      <w:pPr>
        <w:spacing w:after="0" w:line="240" w:lineRule="auto"/>
      </w:pPr>
    </w:p>
    <w:p w14:paraId="56236413" w14:textId="674C66E1" w:rsidR="00012AE1" w:rsidRDefault="006074E7" w:rsidP="00A75A36">
      <w:pPr>
        <w:spacing w:after="0" w:line="240" w:lineRule="auto"/>
      </w:pPr>
      <w:r w:rsidRPr="006074E7">
        <w:lastRenderedPageBreak/>
        <w:t>The Foundry Committee considers a combination of both the potential risk</w:t>
      </w:r>
      <w:r w:rsidR="000A5C7C">
        <w:t>, potential impact</w:t>
      </w:r>
      <w:r w:rsidR="00772AA0">
        <w:t>,</w:t>
      </w:r>
      <w:r w:rsidRPr="006074E7">
        <w:t xml:space="preserve"> and the project cost in evaluating tech</w:t>
      </w:r>
      <w:r>
        <w:t>nology</w:t>
      </w:r>
      <w:r w:rsidRPr="006074E7">
        <w:t xml:space="preserve"> dev</w:t>
      </w:r>
      <w:r>
        <w:t>elopment</w:t>
      </w:r>
      <w:r w:rsidRPr="006074E7">
        <w:t xml:space="preserve"> proposals. Tech</w:t>
      </w:r>
      <w:r>
        <w:t>nology</w:t>
      </w:r>
      <w:r w:rsidRPr="006074E7">
        <w:t xml:space="preserve"> dev</w:t>
      </w:r>
      <w:r>
        <w:t>elopment</w:t>
      </w:r>
      <w:r w:rsidRPr="006074E7">
        <w:t xml:space="preserve"> applicants are encouraged to provide</w:t>
      </w:r>
      <w:r w:rsidR="00DD580B">
        <w:t xml:space="preserve"> preliminary data that address</w:t>
      </w:r>
      <w:r w:rsidRPr="006074E7">
        <w:t xml:space="preserve"> risk. For </w:t>
      </w:r>
      <w:r>
        <w:t xml:space="preserve">very </w:t>
      </w:r>
      <w:r w:rsidR="002D4DAC">
        <w:t>early-phase</w:t>
      </w:r>
      <w:r>
        <w:t xml:space="preserve"> </w:t>
      </w:r>
      <w:r w:rsidRPr="006074E7">
        <w:t xml:space="preserve">projects where no preliminary data </w:t>
      </w:r>
      <w:r>
        <w:t>are</w:t>
      </w:r>
      <w:r w:rsidRPr="006074E7">
        <w:t xml:space="preserve"> available, applicants </w:t>
      </w:r>
      <w:r>
        <w:t xml:space="preserve">are strongly encouraged to request </w:t>
      </w:r>
      <w:r w:rsidRPr="006074E7">
        <w:t xml:space="preserve">funding </w:t>
      </w:r>
      <w:r w:rsidR="00DD580B">
        <w:t xml:space="preserve">for a first phase of the project only, </w:t>
      </w:r>
      <w:r w:rsidRPr="006074E7">
        <w:t>to gather prelimin</w:t>
      </w:r>
      <w:r>
        <w:t xml:space="preserve">ary data, with a proposed </w:t>
      </w:r>
      <w:r w:rsidR="00DD580B">
        <w:t xml:space="preserve">total </w:t>
      </w:r>
      <w:r>
        <w:t>budget of $30</w:t>
      </w:r>
      <w:r w:rsidRPr="006074E7">
        <w:t>0</w:t>
      </w:r>
      <w:r>
        <w:t xml:space="preserve">,000 or smaller. </w:t>
      </w:r>
      <w:r w:rsidRPr="006074E7">
        <w:t xml:space="preserve"> </w:t>
      </w:r>
      <w:r>
        <w:t>If a</w:t>
      </w:r>
      <w:r w:rsidR="00797BBA">
        <w:t xml:space="preserve"> Foundry-supported</w:t>
      </w:r>
      <w:r>
        <w:t xml:space="preserve"> </w:t>
      </w:r>
      <w:r w:rsidR="002D4DAC">
        <w:t>early-phase</w:t>
      </w:r>
      <w:r w:rsidR="00DD580B">
        <w:t xml:space="preserve"> technology development </w:t>
      </w:r>
      <w:r>
        <w:t>project is successful, an application</w:t>
      </w:r>
      <w:r w:rsidRPr="006074E7">
        <w:t xml:space="preserve"> </w:t>
      </w:r>
      <w:r>
        <w:t xml:space="preserve">can be submitted to a </w:t>
      </w:r>
      <w:r w:rsidRPr="006074E7">
        <w:t>subsequent Foundry Award cycle for additional funding</w:t>
      </w:r>
      <w:r>
        <w:t>.</w:t>
      </w:r>
      <w:r w:rsidR="007B3D7C">
        <w:t xml:space="preserve"> In </w:t>
      </w:r>
      <w:r w:rsidR="008B691A">
        <w:t>202</w:t>
      </w:r>
      <w:r w:rsidR="00E80C95">
        <w:t>4</w:t>
      </w:r>
      <w:r w:rsidR="007B3D7C">
        <w:t xml:space="preserve">, the Foundry program </w:t>
      </w:r>
      <w:r w:rsidR="00F94576" w:rsidRPr="00AD5FEF">
        <w:t xml:space="preserve">hopes </w:t>
      </w:r>
      <w:r w:rsidR="007B3D7C" w:rsidRPr="00AD5FEF">
        <w:t xml:space="preserve">to fund </w:t>
      </w:r>
      <w:r w:rsidR="008B691A" w:rsidRPr="00AD5FEF">
        <w:t>at least one</w:t>
      </w:r>
      <w:r w:rsidR="007B3D7C" w:rsidRPr="00AD5FEF">
        <w:t xml:space="preserve"> </w:t>
      </w:r>
      <w:r w:rsidR="00CA360C" w:rsidRPr="00AD5FEF">
        <w:t>early</w:t>
      </w:r>
      <w:r w:rsidR="007B3D7C" w:rsidRPr="00AD5FEF">
        <w:t>-phase technology development project</w:t>
      </w:r>
      <w:r w:rsidR="000A5C7C" w:rsidRPr="00AD5FEF">
        <w:t xml:space="preserve"> in each award cycle</w:t>
      </w:r>
      <w:r w:rsidR="007B3D7C" w:rsidRPr="00AD5FEF">
        <w:t>.</w:t>
      </w:r>
    </w:p>
    <w:p w14:paraId="1EAC73F5" w14:textId="77777777" w:rsidR="00E5610F" w:rsidRDefault="00E5610F" w:rsidP="00F8795E">
      <w:pPr>
        <w:spacing w:after="0" w:line="240" w:lineRule="auto"/>
        <w:rPr>
          <w:b/>
          <w:sz w:val="24"/>
          <w:szCs w:val="24"/>
        </w:rPr>
      </w:pPr>
    </w:p>
    <w:p w14:paraId="26C3149B" w14:textId="7E4495A5" w:rsidR="00D8066F" w:rsidRPr="005C52CA" w:rsidRDefault="00AD63DC" w:rsidP="00F8795E">
      <w:pPr>
        <w:spacing w:after="0" w:line="240" w:lineRule="auto"/>
        <w:rPr>
          <w:b/>
          <w:sz w:val="24"/>
          <w:szCs w:val="24"/>
        </w:rPr>
      </w:pPr>
      <w:r>
        <w:rPr>
          <w:b/>
          <w:sz w:val="24"/>
          <w:szCs w:val="24"/>
        </w:rPr>
        <w:t xml:space="preserve">IV. </w:t>
      </w:r>
      <w:r w:rsidR="00FE22CF" w:rsidRPr="005C52CA">
        <w:rPr>
          <w:b/>
          <w:sz w:val="24"/>
          <w:szCs w:val="24"/>
        </w:rPr>
        <w:t>Application Information</w:t>
      </w:r>
    </w:p>
    <w:p w14:paraId="24FA40C6" w14:textId="2C826EA0" w:rsidR="003E548E" w:rsidRPr="00923900" w:rsidRDefault="007319E7" w:rsidP="00F8795E">
      <w:pPr>
        <w:spacing w:after="0" w:line="240" w:lineRule="auto"/>
        <w:rPr>
          <w:u w:val="single"/>
        </w:rPr>
      </w:pPr>
      <w:r>
        <w:rPr>
          <w:u w:val="single"/>
        </w:rPr>
        <w:t>Pre-Proposal</w:t>
      </w:r>
    </w:p>
    <w:p w14:paraId="793064B7" w14:textId="0B246393" w:rsidR="00EC7A5F" w:rsidRDefault="009713E5" w:rsidP="00C80F4F">
      <w:r>
        <w:t>Instructions</w:t>
      </w:r>
      <w:r w:rsidR="00286DEE" w:rsidRPr="00286DEE">
        <w:t xml:space="preserve"> for the </w:t>
      </w:r>
      <w:r w:rsidR="005466E7">
        <w:t xml:space="preserve">required </w:t>
      </w:r>
      <w:r w:rsidR="00D9489C">
        <w:t>pre-proposal</w:t>
      </w:r>
      <w:r w:rsidR="00286DEE" w:rsidRPr="00286DEE">
        <w:t xml:space="preserve"> </w:t>
      </w:r>
      <w:r>
        <w:t>are</w:t>
      </w:r>
      <w:r w:rsidR="00286DEE" w:rsidRPr="00286DEE">
        <w:t xml:space="preserve"> provided in </w:t>
      </w:r>
      <w:r w:rsidR="00286DEE" w:rsidRPr="00D46E15">
        <w:rPr>
          <w:b/>
        </w:rPr>
        <w:t>Appendix A</w:t>
      </w:r>
      <w:r w:rsidR="00286DEE" w:rsidRPr="00286DEE">
        <w:t>.</w:t>
      </w:r>
      <w:r w:rsidR="00C2691C">
        <w:t xml:space="preserve"> </w:t>
      </w:r>
      <w:r w:rsidR="00D9489C" w:rsidRPr="00F8795E">
        <w:t xml:space="preserve">Each </w:t>
      </w:r>
      <w:r w:rsidR="00D9489C">
        <w:t>pre-proposal</w:t>
      </w:r>
      <w:r w:rsidR="00D9489C" w:rsidRPr="00F8795E">
        <w:t xml:space="preserve"> should be submitted </w:t>
      </w:r>
      <w:r w:rsidR="00D9489C">
        <w:t xml:space="preserve">to the HMS Internal Awards System using the </w:t>
      </w:r>
      <w:r w:rsidR="00D9489C" w:rsidRPr="00206674">
        <w:t xml:space="preserve">following </w:t>
      </w:r>
      <w:r w:rsidR="00D9489C" w:rsidRPr="00C80F4F">
        <w:t>form</w:t>
      </w:r>
      <w:r w:rsidR="00D9489C" w:rsidRPr="00B74491">
        <w:rPr>
          <w:highlight w:val="yellow"/>
        </w:rPr>
        <w:t xml:space="preserve"> </w:t>
      </w:r>
      <w:hyperlink r:id="rId9" w:history="1">
        <w:r w:rsidR="00772AA0" w:rsidRPr="006E1A7B">
          <w:rPr>
            <w:rStyle w:val="Hyperlink"/>
          </w:rPr>
          <w:t>https://harvardmed.tfaforms.net/f/2024Foundypreproposal</w:t>
        </w:r>
      </w:hyperlink>
      <w:r w:rsidR="00772AA0" w:rsidRPr="00772AA0" w:rsidDel="00772AA0">
        <w:t xml:space="preserve"> </w:t>
      </w:r>
      <w:r w:rsidR="00D9489C" w:rsidRPr="005B60E7">
        <w:t>b</w:t>
      </w:r>
      <w:r w:rsidR="00D9489C" w:rsidRPr="001422DC">
        <w:t>y 5</w:t>
      </w:r>
      <w:r w:rsidR="00B421CA" w:rsidRPr="001422DC">
        <w:t xml:space="preserve"> </w:t>
      </w:r>
      <w:r w:rsidR="00D9489C" w:rsidRPr="001422DC">
        <w:t xml:space="preserve">pm on </w:t>
      </w:r>
      <w:r w:rsidR="007C392D" w:rsidRPr="001422DC">
        <w:t xml:space="preserve">January </w:t>
      </w:r>
      <w:r w:rsidR="00E80C95">
        <w:t>19</w:t>
      </w:r>
      <w:r w:rsidR="00D9489C" w:rsidRPr="001422DC">
        <w:t>, 202</w:t>
      </w:r>
      <w:r w:rsidR="00E80C95">
        <w:t>4</w:t>
      </w:r>
      <w:r w:rsidR="00D9489C" w:rsidRPr="001422DC">
        <w:t>. The pre-proposal document should be a single</w:t>
      </w:r>
      <w:r w:rsidR="00D9489C">
        <w:t xml:space="preserve"> PDF file named according to the following convention:</w:t>
      </w:r>
      <w:r w:rsidR="00D9489C" w:rsidRPr="00F8795E">
        <w:t xml:space="preserve"> “</w:t>
      </w:r>
      <w:proofErr w:type="spellStart"/>
      <w:r w:rsidR="00D9489C" w:rsidRPr="00F8795E">
        <w:t>Foundry</w:t>
      </w:r>
      <w:r w:rsidR="00D9489C">
        <w:t>_Pre</w:t>
      </w:r>
      <w:proofErr w:type="spellEnd"/>
      <w:r w:rsidR="00D9489C">
        <w:t>-Proposal</w:t>
      </w:r>
      <w:proofErr w:type="gramStart"/>
      <w:r w:rsidR="00D9489C">
        <w:t>_</w:t>
      </w:r>
      <w:r w:rsidR="00D9489C" w:rsidRPr="00F8795E">
        <w:t>[</w:t>
      </w:r>
      <w:proofErr w:type="gramEnd"/>
      <w:r w:rsidR="00D9489C" w:rsidRPr="00F8795E">
        <w:t>brief title for your proposal]”.  For example, “</w:t>
      </w:r>
      <w:proofErr w:type="spellStart"/>
      <w:r w:rsidR="00D9489C" w:rsidRPr="00F8795E">
        <w:t>Foundry</w:t>
      </w:r>
      <w:r w:rsidR="00D9489C">
        <w:t>_Pre-Proposal_</w:t>
      </w:r>
      <w:r w:rsidR="00D9489C" w:rsidRPr="00F8795E">
        <w:t>Zeiss</w:t>
      </w:r>
      <w:r w:rsidR="00D9489C">
        <w:t>_</w:t>
      </w:r>
      <w:r w:rsidR="00D9489C" w:rsidRPr="00F8795E">
        <w:t>confocal</w:t>
      </w:r>
      <w:proofErr w:type="spellEnd"/>
      <w:r w:rsidR="00D9489C" w:rsidRPr="00F8795E">
        <w:t>,” “</w:t>
      </w:r>
      <w:proofErr w:type="spellStart"/>
      <w:r w:rsidR="00D9489C" w:rsidRPr="00F8795E">
        <w:t>Foundry</w:t>
      </w:r>
      <w:r w:rsidR="00D9489C">
        <w:t>_Pre</w:t>
      </w:r>
      <w:proofErr w:type="spellEnd"/>
      <w:r w:rsidR="00D9489C">
        <w:t>-</w:t>
      </w:r>
      <w:proofErr w:type="spellStart"/>
      <w:r w:rsidR="00D9489C">
        <w:t>Proposal_Cryo</w:t>
      </w:r>
      <w:proofErr w:type="spellEnd"/>
      <w:r w:rsidR="00D9489C">
        <w:t>-EM</w:t>
      </w:r>
      <w:r w:rsidR="00D9489C" w:rsidRPr="00F8795E">
        <w:t xml:space="preserve">,” or “Foundry </w:t>
      </w:r>
      <w:r w:rsidR="00D9489C">
        <w:t>Pre-</w:t>
      </w:r>
      <w:proofErr w:type="spellStart"/>
      <w:r w:rsidR="00D9489C">
        <w:t>Proposal_</w:t>
      </w:r>
      <w:r w:rsidR="00D9489C" w:rsidRPr="00F8795E">
        <w:t>Microscope</w:t>
      </w:r>
      <w:r w:rsidR="00D9489C">
        <w:t>_</w:t>
      </w:r>
      <w:r w:rsidR="00D9489C" w:rsidRPr="00F8795E">
        <w:t>planning</w:t>
      </w:r>
      <w:r w:rsidR="00D9489C">
        <w:t>_</w:t>
      </w:r>
      <w:r w:rsidR="00D9489C" w:rsidRPr="00F8795E">
        <w:t>project</w:t>
      </w:r>
      <w:proofErr w:type="spellEnd"/>
      <w:r w:rsidR="00D9489C" w:rsidRPr="00F8795E">
        <w:t>.”</w:t>
      </w:r>
    </w:p>
    <w:p w14:paraId="2F05124A" w14:textId="5BEB9E9A" w:rsidR="005C52CA" w:rsidRPr="00C2691C" w:rsidRDefault="005C52CA" w:rsidP="00F8795E">
      <w:pPr>
        <w:spacing w:after="0" w:line="240" w:lineRule="auto"/>
      </w:pPr>
    </w:p>
    <w:p w14:paraId="04E40508" w14:textId="0E1FAA1E" w:rsidR="005C52CA" w:rsidRPr="00923900" w:rsidRDefault="009713E5" w:rsidP="00F8795E">
      <w:pPr>
        <w:spacing w:after="0" w:line="240" w:lineRule="auto"/>
        <w:rPr>
          <w:u w:val="single"/>
        </w:rPr>
      </w:pPr>
      <w:r w:rsidRPr="00923900">
        <w:rPr>
          <w:u w:val="single"/>
        </w:rPr>
        <w:t>Proposal</w:t>
      </w:r>
      <w:r w:rsidR="005C52CA" w:rsidRPr="00923900">
        <w:rPr>
          <w:u w:val="single"/>
        </w:rPr>
        <w:t xml:space="preserve"> </w:t>
      </w:r>
    </w:p>
    <w:p w14:paraId="3FCA770C" w14:textId="25761CCF" w:rsidR="00D46E15" w:rsidRDefault="009713E5" w:rsidP="00D46E15">
      <w:pPr>
        <w:spacing w:after="0" w:line="240" w:lineRule="auto"/>
      </w:pPr>
      <w:r>
        <w:t>Instructions</w:t>
      </w:r>
      <w:r w:rsidRPr="00286DEE">
        <w:t xml:space="preserve"> for </w:t>
      </w:r>
      <w:r>
        <w:t xml:space="preserve">Foundry Proposals are provided in </w:t>
      </w:r>
      <w:r w:rsidRPr="00D46E15">
        <w:rPr>
          <w:b/>
        </w:rPr>
        <w:t xml:space="preserve">Appendix </w:t>
      </w:r>
      <w:r w:rsidR="000D7B36">
        <w:rPr>
          <w:b/>
        </w:rPr>
        <w:t>B.</w:t>
      </w:r>
      <w:r w:rsidR="000D7B36" w:rsidRPr="00474BDB">
        <w:t xml:space="preserve">  </w:t>
      </w:r>
      <w:r w:rsidR="00474BDB" w:rsidRPr="00474BDB">
        <w:t>N</w:t>
      </w:r>
      <w:r w:rsidR="00474BDB">
        <w:t xml:space="preserve">ote that Foundry </w:t>
      </w:r>
      <w:r w:rsidR="00860901">
        <w:t xml:space="preserve">funding can be </w:t>
      </w:r>
      <w:r w:rsidR="00474BDB">
        <w:t>request</w:t>
      </w:r>
      <w:r w:rsidR="00860901">
        <w:t>ed</w:t>
      </w:r>
      <w:r w:rsidR="00474BDB">
        <w:t xml:space="preserve"> for a m</w:t>
      </w:r>
      <w:r w:rsidR="00474BDB" w:rsidRPr="001A57FB">
        <w:t xml:space="preserve">aximum </w:t>
      </w:r>
      <w:r w:rsidR="00474BDB">
        <w:t xml:space="preserve">of three </w:t>
      </w:r>
      <w:r w:rsidR="00474BDB" w:rsidRPr="001A57FB">
        <w:t xml:space="preserve">years of operational </w:t>
      </w:r>
      <w:r w:rsidR="00474BDB">
        <w:t xml:space="preserve">support. The budget template </w:t>
      </w:r>
      <w:r w:rsidR="00D46E15">
        <w:t xml:space="preserve">(see </w:t>
      </w:r>
      <w:r w:rsidR="00D46E15" w:rsidRPr="00D46E15">
        <w:rPr>
          <w:b/>
        </w:rPr>
        <w:t>Appendix C</w:t>
      </w:r>
      <w:r w:rsidR="00D46E15">
        <w:t xml:space="preserve">) </w:t>
      </w:r>
      <w:r w:rsidR="00474BDB">
        <w:t xml:space="preserve">requires a five-year </w:t>
      </w:r>
      <w:r w:rsidR="00860901">
        <w:t xml:space="preserve">operating </w:t>
      </w:r>
      <w:r w:rsidR="00474BDB">
        <w:t xml:space="preserve">budget so that </w:t>
      </w:r>
      <w:r w:rsidR="000D7B36">
        <w:t>long</w:t>
      </w:r>
      <w:r w:rsidR="0039504D">
        <w:t>-</w:t>
      </w:r>
      <w:r w:rsidR="000D7B36">
        <w:t xml:space="preserve">term </w:t>
      </w:r>
      <w:r w:rsidR="00474BDB">
        <w:t xml:space="preserve">plans for support </w:t>
      </w:r>
      <w:r w:rsidR="000D7B36">
        <w:t xml:space="preserve">and sustainability </w:t>
      </w:r>
      <w:r w:rsidR="00474BDB">
        <w:t>of the program (</w:t>
      </w:r>
      <w:r w:rsidR="00474BDB" w:rsidRPr="007B0210">
        <w:rPr>
          <w:i/>
        </w:rPr>
        <w:t>e.g.</w:t>
      </w:r>
      <w:r w:rsidR="000D7B36">
        <w:rPr>
          <w:i/>
        </w:rPr>
        <w:t>,</w:t>
      </w:r>
      <w:r w:rsidR="00474BDB">
        <w:t xml:space="preserve"> support for service contracts, supplies, and personnel) beyond the term of Foundry funding are described in detail.</w:t>
      </w:r>
    </w:p>
    <w:p w14:paraId="740E3C82" w14:textId="77777777" w:rsidR="00D46E15" w:rsidRDefault="00D46E15" w:rsidP="00D46E15">
      <w:pPr>
        <w:spacing w:after="0" w:line="240" w:lineRule="auto"/>
      </w:pPr>
    </w:p>
    <w:p w14:paraId="5824CE0E" w14:textId="129DA5FD" w:rsidR="009713E5" w:rsidRPr="00D46E15" w:rsidRDefault="009713E5" w:rsidP="00D46E15">
      <w:pPr>
        <w:spacing w:after="0" w:line="240" w:lineRule="auto"/>
      </w:pPr>
      <w:r w:rsidRPr="00D46E15">
        <w:t>Applications submitted by existing HMS-supported research cores are required to provide</w:t>
      </w:r>
      <w:r w:rsidR="00D46E15">
        <w:t xml:space="preserve"> additional supporting documentation</w:t>
      </w:r>
      <w:r w:rsidR="00A73B44">
        <w:t xml:space="preserve">. For the </w:t>
      </w:r>
      <w:r w:rsidR="00CD625F">
        <w:t>202</w:t>
      </w:r>
      <w:r w:rsidR="00E80C95">
        <w:t>4</w:t>
      </w:r>
      <w:r w:rsidR="00CD625F">
        <w:t xml:space="preserve"> </w:t>
      </w:r>
      <w:r w:rsidR="00A73B44">
        <w:t>Foundry award cycle, this includes only a</w:t>
      </w:r>
      <w:r w:rsidR="00D46E15">
        <w:t xml:space="preserve"> l</w:t>
      </w:r>
      <w:r w:rsidR="00D46E15" w:rsidRPr="00D46E15">
        <w:t xml:space="preserve">etter of support for the request from the </w:t>
      </w:r>
      <w:r w:rsidR="00D46E15">
        <w:t>c</w:t>
      </w:r>
      <w:r w:rsidR="00D46E15" w:rsidRPr="00D46E15">
        <w:t>ore</w:t>
      </w:r>
      <w:r w:rsidR="00D46E15">
        <w:t>’s steering or advisory c</w:t>
      </w:r>
      <w:r w:rsidR="00D46E15" w:rsidRPr="00D46E15">
        <w:t>ommittee</w:t>
      </w:r>
      <w:r w:rsidR="006C2D93">
        <w:t xml:space="preserve"> (to be submitted with the application)</w:t>
      </w:r>
      <w:r w:rsidR="00A73B44">
        <w:t>.</w:t>
      </w:r>
    </w:p>
    <w:p w14:paraId="15577087" w14:textId="77777777" w:rsidR="00D46E15" w:rsidRDefault="00D46E15" w:rsidP="00F8795E">
      <w:pPr>
        <w:spacing w:after="0" w:line="240" w:lineRule="auto"/>
      </w:pPr>
    </w:p>
    <w:p w14:paraId="5A0E2F1F" w14:textId="64752D2A" w:rsidR="009713E5" w:rsidRDefault="00D9489C" w:rsidP="00F8795E">
      <w:pPr>
        <w:spacing w:after="0" w:line="240" w:lineRule="auto"/>
      </w:pPr>
      <w:r>
        <w:t>Foundry proposal</w:t>
      </w:r>
      <w:r w:rsidR="006C7DFD">
        <w:t>s</w:t>
      </w:r>
      <w:r w:rsidRPr="00F8795E">
        <w:t xml:space="preserve"> should be submitted </w:t>
      </w:r>
      <w:r>
        <w:t xml:space="preserve">to the HMS Internal Awards System using the following form </w:t>
      </w:r>
      <w:hyperlink r:id="rId10" w:history="1">
        <w:r w:rsidR="00AD5FEF" w:rsidRPr="001F7D51">
          <w:rPr>
            <w:rStyle w:val="Hyperlink"/>
          </w:rPr>
          <w:t>https://forms.hms.harvard.edu/f/2024FoundryProposal</w:t>
        </w:r>
      </w:hyperlink>
      <w:r w:rsidRPr="00D92627">
        <w:t xml:space="preserve"> by</w:t>
      </w:r>
      <w:r w:rsidRPr="00F8795E">
        <w:t xml:space="preserve"> 5p</w:t>
      </w:r>
      <w:r>
        <w:t>m</w:t>
      </w:r>
      <w:r w:rsidRPr="00F8795E">
        <w:t xml:space="preserve"> on </w:t>
      </w:r>
      <w:r w:rsidR="007C392D">
        <w:t>February 1</w:t>
      </w:r>
      <w:r w:rsidR="00E80C95">
        <w:t>6</w:t>
      </w:r>
      <w:r w:rsidRPr="00DD7023">
        <w:t>, 202</w:t>
      </w:r>
      <w:r w:rsidR="00E80C95">
        <w:t>4</w:t>
      </w:r>
      <w:r w:rsidRPr="006D23C1">
        <w:t>.</w:t>
      </w:r>
      <w:r w:rsidRPr="00F8795E">
        <w:t xml:space="preserve"> </w:t>
      </w:r>
      <w:r>
        <w:t>The proposal document should be a single PDF file named according to the following convention:</w:t>
      </w:r>
      <w:r w:rsidRPr="00F8795E">
        <w:t xml:space="preserve"> “</w:t>
      </w:r>
      <w:proofErr w:type="spellStart"/>
      <w:r w:rsidRPr="00F8795E">
        <w:t>Foundry</w:t>
      </w:r>
      <w:r>
        <w:t>_Proposal</w:t>
      </w:r>
      <w:proofErr w:type="spellEnd"/>
      <w:proofErr w:type="gramStart"/>
      <w:r>
        <w:t>_</w:t>
      </w:r>
      <w:r w:rsidRPr="00F8795E">
        <w:t>[</w:t>
      </w:r>
      <w:proofErr w:type="gramEnd"/>
      <w:r w:rsidRPr="00F8795E">
        <w:t>brief title for your proposal]”.  For example, “</w:t>
      </w:r>
      <w:proofErr w:type="spellStart"/>
      <w:r w:rsidRPr="00F8795E">
        <w:t>Foundry</w:t>
      </w:r>
      <w:r>
        <w:t>_Proposal_</w:t>
      </w:r>
      <w:r w:rsidRPr="00F8795E">
        <w:t>Zeiss</w:t>
      </w:r>
      <w:r>
        <w:t>_</w:t>
      </w:r>
      <w:r w:rsidRPr="00F8795E">
        <w:t>confocal</w:t>
      </w:r>
      <w:proofErr w:type="spellEnd"/>
      <w:r w:rsidRPr="00F8795E">
        <w:t>,” “</w:t>
      </w:r>
      <w:proofErr w:type="spellStart"/>
      <w:r w:rsidRPr="00F8795E">
        <w:t>Foundry</w:t>
      </w:r>
      <w:r>
        <w:t>_Proposal_Cryo</w:t>
      </w:r>
      <w:proofErr w:type="spellEnd"/>
      <w:r>
        <w:t>-EM</w:t>
      </w:r>
      <w:r w:rsidRPr="00F8795E">
        <w:t xml:space="preserve">,” or “Foundry </w:t>
      </w:r>
      <w:proofErr w:type="spellStart"/>
      <w:r>
        <w:t>Proposal_</w:t>
      </w:r>
      <w:r w:rsidRPr="00F8795E">
        <w:t>Microscope</w:t>
      </w:r>
      <w:r>
        <w:t>_</w:t>
      </w:r>
      <w:r w:rsidRPr="00F8795E">
        <w:t>planning</w:t>
      </w:r>
      <w:r>
        <w:t>_</w:t>
      </w:r>
      <w:r w:rsidRPr="00F8795E">
        <w:t>project</w:t>
      </w:r>
      <w:proofErr w:type="spellEnd"/>
      <w:r w:rsidRPr="00F8795E">
        <w:t>.”</w:t>
      </w:r>
    </w:p>
    <w:p w14:paraId="36AC706A" w14:textId="77777777" w:rsidR="009D4EEA" w:rsidRDefault="009D4EEA" w:rsidP="00F8795E">
      <w:pPr>
        <w:spacing w:after="0" w:line="240" w:lineRule="auto"/>
      </w:pPr>
    </w:p>
    <w:p w14:paraId="3B6096A5" w14:textId="77777777" w:rsidR="009713E5" w:rsidRDefault="009713E5" w:rsidP="00F8795E">
      <w:pPr>
        <w:spacing w:after="0" w:line="240" w:lineRule="auto"/>
        <w:rPr>
          <w:sz w:val="24"/>
          <w:szCs w:val="24"/>
        </w:rPr>
      </w:pPr>
      <w:r w:rsidRPr="00AD63DC">
        <w:rPr>
          <w:b/>
          <w:sz w:val="24"/>
          <w:szCs w:val="24"/>
        </w:rPr>
        <w:t>V. Review Process and Criteria</w:t>
      </w:r>
    </w:p>
    <w:p w14:paraId="5F12FE1E" w14:textId="0C3CC348" w:rsidR="00C3062C" w:rsidRDefault="009713E5" w:rsidP="00F8795E">
      <w:pPr>
        <w:spacing w:after="0" w:line="240" w:lineRule="auto"/>
      </w:pPr>
      <w:r w:rsidRPr="00AD5FEF">
        <w:t>Proposals will be reviewed by a committee comprised of HMS Faculty and HMS Core Directors</w:t>
      </w:r>
      <w:r w:rsidR="00AF6D69" w:rsidRPr="00AD5FEF">
        <w:t>.</w:t>
      </w:r>
      <w:r w:rsidR="001665BD" w:rsidRPr="00AD5FEF">
        <w:t xml:space="preserve"> </w:t>
      </w:r>
      <w:r w:rsidR="0090643E" w:rsidRPr="00AD5FEF">
        <w:t>Proposals for renewal or expansion of existing research cores will be reviewed separately from proposals for new research cores and technology development projects.</w:t>
      </w:r>
      <w:r w:rsidR="0090643E" w:rsidRPr="00DD39AA">
        <w:t xml:space="preserve"> </w:t>
      </w:r>
      <w:r w:rsidR="00AF6D69" w:rsidRPr="00DD39AA">
        <w:t>The</w:t>
      </w:r>
      <w:r w:rsidR="00AF6D69">
        <w:t xml:space="preserve"> </w:t>
      </w:r>
      <w:r w:rsidR="00BD23C4">
        <w:t>foremost</w:t>
      </w:r>
      <w:r w:rsidR="00AF6D69">
        <w:t xml:space="preserve"> </w:t>
      </w:r>
      <w:r w:rsidR="0022443D">
        <w:t>evaluation criterion</w:t>
      </w:r>
      <w:r w:rsidR="00BD23C4">
        <w:t xml:space="preserve"> during the</w:t>
      </w:r>
      <w:r w:rsidR="00AF6D69">
        <w:t xml:space="preserve"> review </w:t>
      </w:r>
      <w:r w:rsidR="00BD23C4">
        <w:t xml:space="preserve">process </w:t>
      </w:r>
      <w:r w:rsidR="00AF6D69">
        <w:t>will be how proposed p</w:t>
      </w:r>
      <w:r>
        <w:t xml:space="preserve">rojects </w:t>
      </w:r>
      <w:r w:rsidR="00AF6D69">
        <w:t>will</w:t>
      </w:r>
      <w:r w:rsidRPr="009171AD">
        <w:t xml:space="preserve"> </w:t>
      </w:r>
      <w:r w:rsidR="00BD23C4">
        <w:t xml:space="preserve">impact and </w:t>
      </w:r>
      <w:r w:rsidRPr="009171AD">
        <w:t xml:space="preserve">benefit </w:t>
      </w:r>
      <w:r>
        <w:t>HMS Quad-based research.</w:t>
      </w:r>
      <w:r w:rsidR="00C3062C">
        <w:t xml:space="preserve"> </w:t>
      </w:r>
      <w:r w:rsidR="0022443D">
        <w:t xml:space="preserve"> </w:t>
      </w:r>
      <w:r w:rsidR="00A661B8">
        <w:t>S</w:t>
      </w:r>
      <w:r w:rsidR="0022443D">
        <w:t>pecific</w:t>
      </w:r>
      <w:r w:rsidR="00FB39A7">
        <w:t>, additional</w:t>
      </w:r>
      <w:r w:rsidR="0022443D">
        <w:t xml:space="preserve"> review criteria for the various categories of proposals include:</w:t>
      </w:r>
    </w:p>
    <w:p w14:paraId="27C5945D" w14:textId="77777777" w:rsidR="0022443D" w:rsidRDefault="0022443D" w:rsidP="00F8795E">
      <w:pPr>
        <w:spacing w:after="0" w:line="240" w:lineRule="auto"/>
      </w:pPr>
    </w:p>
    <w:p w14:paraId="7D2050AE" w14:textId="3B7E60B7" w:rsidR="009713E5" w:rsidRDefault="00A661B8" w:rsidP="0081537C">
      <w:pPr>
        <w:spacing w:after="0" w:line="240" w:lineRule="auto"/>
      </w:pPr>
      <w:r>
        <w:rPr>
          <w:i/>
        </w:rPr>
        <w:t>Review criteria for p</w:t>
      </w:r>
      <w:r w:rsidR="009713E5" w:rsidRPr="00C3062C">
        <w:rPr>
          <w:i/>
        </w:rPr>
        <w:t xml:space="preserve">roposals for renewal or expansion of existing HMS and HMS-supported research cores </w:t>
      </w:r>
    </w:p>
    <w:p w14:paraId="5BC42BBB" w14:textId="570F9B16" w:rsidR="009713E5" w:rsidRDefault="009713E5" w:rsidP="00B66EF5">
      <w:pPr>
        <w:spacing w:after="0" w:line="240" w:lineRule="auto"/>
        <w:ind w:left="720"/>
      </w:pPr>
      <w:r>
        <w:t xml:space="preserve">-Strategic importance </w:t>
      </w:r>
      <w:r w:rsidR="00C3062C">
        <w:t xml:space="preserve">of the proposal </w:t>
      </w:r>
      <w:r>
        <w:t>to HMS Quad research</w:t>
      </w:r>
    </w:p>
    <w:p w14:paraId="0FCE7CFA" w14:textId="77777777" w:rsidR="009713E5" w:rsidRDefault="009713E5" w:rsidP="00B66EF5">
      <w:pPr>
        <w:spacing w:after="0" w:line="240" w:lineRule="auto"/>
        <w:ind w:left="720"/>
      </w:pPr>
      <w:r>
        <w:lastRenderedPageBreak/>
        <w:t>-Size of the community of users/potential users</w:t>
      </w:r>
    </w:p>
    <w:p w14:paraId="7F9D46B4" w14:textId="173A9DD3" w:rsidR="009713E5" w:rsidRPr="00AD5FEF" w:rsidRDefault="00F94576" w:rsidP="00F94576">
      <w:pPr>
        <w:spacing w:after="0" w:line="240" w:lineRule="auto"/>
        <w:ind w:left="720"/>
      </w:pPr>
      <w:r w:rsidRPr="00AD5FEF">
        <w:t xml:space="preserve">-Leverage of </w:t>
      </w:r>
      <w:r w:rsidR="00A661B8" w:rsidRPr="00AD5FEF">
        <w:t>support</w:t>
      </w:r>
      <w:r w:rsidRPr="00AD5FEF">
        <w:t xml:space="preserve"> from non-Foundry resources</w:t>
      </w:r>
    </w:p>
    <w:p w14:paraId="4FAE56F5" w14:textId="1CB5DCB4" w:rsidR="009713E5" w:rsidRPr="00AD5FEF" w:rsidRDefault="009713E5" w:rsidP="00B66EF5">
      <w:pPr>
        <w:spacing w:after="0" w:line="240" w:lineRule="auto"/>
        <w:ind w:left="720"/>
      </w:pPr>
      <w:r w:rsidRPr="00AD5FEF">
        <w:t>-Continuing need onsite at HMS vs. as an outsourced resource</w:t>
      </w:r>
    </w:p>
    <w:p w14:paraId="46214A0E" w14:textId="4341DE41" w:rsidR="003F470C" w:rsidRDefault="003F470C" w:rsidP="003F470C">
      <w:pPr>
        <w:spacing w:after="0" w:line="240" w:lineRule="auto"/>
        <w:ind w:left="720"/>
      </w:pPr>
      <w:r w:rsidRPr="00AD5FEF">
        <w:t>-Community feedback, gathered by the Foundry, about operation of the core</w:t>
      </w:r>
    </w:p>
    <w:p w14:paraId="6E4AE0AC" w14:textId="77777777" w:rsidR="009713E5" w:rsidRDefault="009713E5" w:rsidP="00F8795E">
      <w:pPr>
        <w:spacing w:after="0" w:line="240" w:lineRule="auto"/>
      </w:pPr>
    </w:p>
    <w:p w14:paraId="499A275C" w14:textId="3B5827CE" w:rsidR="009713E5" w:rsidRPr="00C3062C" w:rsidRDefault="00A661B8" w:rsidP="00F8795E">
      <w:pPr>
        <w:spacing w:after="0" w:line="240" w:lineRule="auto"/>
        <w:rPr>
          <w:i/>
        </w:rPr>
      </w:pPr>
      <w:r>
        <w:rPr>
          <w:i/>
        </w:rPr>
        <w:t>Review criteria for p</w:t>
      </w:r>
      <w:r w:rsidR="009713E5" w:rsidRPr="00C3062C">
        <w:rPr>
          <w:i/>
        </w:rPr>
        <w:t>roposals for new research cores/technology platforms and technology development projects</w:t>
      </w:r>
    </w:p>
    <w:p w14:paraId="1C369614" w14:textId="77777777" w:rsidR="009713E5" w:rsidRDefault="009713E5" w:rsidP="00B66EF5">
      <w:pPr>
        <w:spacing w:after="0" w:line="240" w:lineRule="auto"/>
        <w:ind w:left="720"/>
      </w:pPr>
      <w:r>
        <w:t>-Strategic importance to HMS Quad research</w:t>
      </w:r>
    </w:p>
    <w:p w14:paraId="419F018B" w14:textId="01FC8008" w:rsidR="008201C7" w:rsidRDefault="008201C7" w:rsidP="00B66EF5">
      <w:pPr>
        <w:spacing w:after="0" w:line="240" w:lineRule="auto"/>
        <w:ind w:left="720"/>
      </w:pPr>
      <w:r>
        <w:t>-Innovation of the technology/resource</w:t>
      </w:r>
    </w:p>
    <w:p w14:paraId="75284EDC" w14:textId="77777777" w:rsidR="009713E5" w:rsidRDefault="009713E5" w:rsidP="00B66EF5">
      <w:pPr>
        <w:spacing w:after="0" w:line="240" w:lineRule="auto"/>
        <w:ind w:left="720"/>
      </w:pPr>
      <w:r>
        <w:t>-Size of the community of potential users</w:t>
      </w:r>
    </w:p>
    <w:p w14:paraId="34099BE3" w14:textId="5BD9FA14" w:rsidR="00F94576" w:rsidRDefault="009713E5" w:rsidP="00F94576">
      <w:pPr>
        <w:spacing w:after="0" w:line="240" w:lineRule="auto"/>
        <w:ind w:left="720"/>
      </w:pPr>
      <w:r w:rsidRPr="00DC271B">
        <w:t>-</w:t>
      </w:r>
      <w:r w:rsidR="00F94576" w:rsidRPr="00DC271B">
        <w:t>Leverage of funds from non-Foundry resources</w:t>
      </w:r>
    </w:p>
    <w:p w14:paraId="5C8831EB" w14:textId="36373FAA" w:rsidR="00C3062C" w:rsidRDefault="009713E5" w:rsidP="00B66EF5">
      <w:pPr>
        <w:spacing w:after="0" w:line="240" w:lineRule="auto"/>
        <w:ind w:left="720"/>
      </w:pPr>
      <w:r>
        <w:t xml:space="preserve">-Need </w:t>
      </w:r>
      <w:r w:rsidR="00A661B8">
        <w:t xml:space="preserve">for </w:t>
      </w:r>
      <w:r>
        <w:t xml:space="preserve">onsite </w:t>
      </w:r>
      <w:r w:rsidR="00A661B8">
        <w:t xml:space="preserve">location </w:t>
      </w:r>
      <w:r>
        <w:t>at HMS vs. as an outsourced resource</w:t>
      </w:r>
    </w:p>
    <w:p w14:paraId="6C4621C0" w14:textId="77777777" w:rsidR="00B73EB9" w:rsidRDefault="00B73EB9" w:rsidP="00B66EF5">
      <w:pPr>
        <w:spacing w:after="0" w:line="240" w:lineRule="auto"/>
        <w:ind w:left="720"/>
      </w:pPr>
    </w:p>
    <w:p w14:paraId="0AA3CCD9" w14:textId="028EB0F8" w:rsidR="003A66B6" w:rsidRPr="00DC271B" w:rsidRDefault="003F470C" w:rsidP="0081537C">
      <w:pPr>
        <w:spacing w:after="0" w:line="240" w:lineRule="auto"/>
      </w:pPr>
      <w:r w:rsidRPr="00DC271B">
        <w:rPr>
          <w:i/>
        </w:rPr>
        <w:t>Proposals for</w:t>
      </w:r>
      <w:r w:rsidR="003A66B6" w:rsidRPr="00DC271B">
        <w:rPr>
          <w:i/>
        </w:rPr>
        <w:t xml:space="preserve"> technology development projects</w:t>
      </w:r>
      <w:r w:rsidRPr="00DC271B">
        <w:rPr>
          <w:i/>
        </w:rPr>
        <w:t xml:space="preserve"> will be reviewed according to </w:t>
      </w:r>
      <w:proofErr w:type="gramStart"/>
      <w:r w:rsidRPr="00DC271B">
        <w:rPr>
          <w:i/>
        </w:rPr>
        <w:t>all of</w:t>
      </w:r>
      <w:proofErr w:type="gramEnd"/>
      <w:r w:rsidRPr="00DC271B">
        <w:rPr>
          <w:i/>
        </w:rPr>
        <w:t xml:space="preserve"> the criteria listed</w:t>
      </w:r>
      <w:r w:rsidR="000F4EA4" w:rsidRPr="00DC271B">
        <w:rPr>
          <w:i/>
        </w:rPr>
        <w:t xml:space="preserve"> above</w:t>
      </w:r>
      <w:r w:rsidRPr="00DC271B">
        <w:rPr>
          <w:i/>
        </w:rPr>
        <w:t xml:space="preserve"> for new research cores </w:t>
      </w:r>
      <w:r w:rsidRPr="00DC271B">
        <w:rPr>
          <w:b/>
          <w:bCs/>
          <w:i/>
        </w:rPr>
        <w:t>plus</w:t>
      </w:r>
      <w:r w:rsidR="003A66B6" w:rsidRPr="00DC271B">
        <w:rPr>
          <w:i/>
        </w:rPr>
        <w:t>:</w:t>
      </w:r>
      <w:r w:rsidR="003A66B6" w:rsidRPr="00DC271B">
        <w:t xml:space="preserve"> </w:t>
      </w:r>
      <w:r w:rsidR="00A661B8" w:rsidRPr="00DC271B">
        <w:t xml:space="preserve">inclusion of </w:t>
      </w:r>
      <w:r w:rsidR="003A66B6" w:rsidRPr="00DC271B">
        <w:t xml:space="preserve">a </w:t>
      </w:r>
      <w:r w:rsidR="00B65AF8" w:rsidRPr="00DC271B">
        <w:t xml:space="preserve">reasonable and well-described potential </w:t>
      </w:r>
      <w:r w:rsidR="003A66B6" w:rsidRPr="00DC271B">
        <w:t>path for future HMS community access to the proposed technology</w:t>
      </w:r>
      <w:r w:rsidR="00DC271B">
        <w:t>.</w:t>
      </w:r>
    </w:p>
    <w:p w14:paraId="6296937B" w14:textId="29F146C2" w:rsidR="00C3062C" w:rsidRDefault="00C3062C" w:rsidP="00F8795E">
      <w:pPr>
        <w:spacing w:after="0" w:line="240" w:lineRule="auto"/>
      </w:pPr>
    </w:p>
    <w:p w14:paraId="487A90D3" w14:textId="6FEFEE51" w:rsidR="009713E5" w:rsidRPr="00C3062C" w:rsidRDefault="009713E5" w:rsidP="00F8795E">
      <w:pPr>
        <w:spacing w:after="0" w:line="240" w:lineRule="auto"/>
      </w:pPr>
      <w:r w:rsidRPr="00AD63DC">
        <w:rPr>
          <w:b/>
        </w:rPr>
        <w:t>Contact Us</w:t>
      </w:r>
    </w:p>
    <w:p w14:paraId="2112BE27" w14:textId="77777777" w:rsidR="009713E5" w:rsidRDefault="009713E5" w:rsidP="00F8795E">
      <w:pPr>
        <w:spacing w:after="0" w:line="240" w:lineRule="auto"/>
      </w:pPr>
      <w:r>
        <w:t>For more information about HMS Core Facilities, please visit</w:t>
      </w:r>
      <w:r w:rsidRPr="00204F94">
        <w:t xml:space="preserve">: </w:t>
      </w:r>
      <w:hyperlink r:id="rId11" w:history="1">
        <w:r w:rsidRPr="00204F94">
          <w:rPr>
            <w:rStyle w:val="Hyperlink"/>
            <w:u w:val="none"/>
          </w:rPr>
          <w:t>https://corefacilities.hms.harvard.edu/</w:t>
        </w:r>
      </w:hyperlink>
    </w:p>
    <w:p w14:paraId="71EABB46" w14:textId="2F2A5659" w:rsidR="005173A2" w:rsidRDefault="009713E5" w:rsidP="00F8795E">
      <w:pPr>
        <w:spacing w:after="0" w:line="240" w:lineRule="auto"/>
      </w:pPr>
      <w:r>
        <w:t xml:space="preserve">Please direct questions </w:t>
      </w:r>
      <w:r w:rsidR="000C43E9">
        <w:t>about this RF</w:t>
      </w:r>
      <w:r w:rsidR="00D9489C">
        <w:t>P</w:t>
      </w:r>
      <w:r w:rsidR="000C43E9">
        <w:t xml:space="preserve"> </w:t>
      </w:r>
      <w:r>
        <w:t xml:space="preserve">to Caroline Shamu </w:t>
      </w:r>
      <w:r w:rsidR="003F7464">
        <w:t>(</w:t>
      </w:r>
      <w:r w:rsidRPr="00204F94">
        <w:rPr>
          <w:rStyle w:val="Hyperlink"/>
          <w:u w:val="none"/>
        </w:rPr>
        <w:t>caroline_shamu@hms.harvard.edu</w:t>
      </w:r>
      <w:r w:rsidR="00D9489C">
        <w:rPr>
          <w:rStyle w:val="Hyperlink"/>
          <w:color w:val="auto"/>
          <w:u w:val="none"/>
        </w:rPr>
        <w:t>)</w:t>
      </w:r>
      <w:r w:rsidR="002748ED">
        <w:rPr>
          <w:rStyle w:val="Hyperlink"/>
          <w:color w:val="auto"/>
          <w:u w:val="none"/>
        </w:rPr>
        <w:t xml:space="preserve"> and to John </w:t>
      </w:r>
      <w:proofErr w:type="spellStart"/>
      <w:r w:rsidR="002748ED">
        <w:rPr>
          <w:rStyle w:val="Hyperlink"/>
          <w:color w:val="auto"/>
          <w:u w:val="none"/>
        </w:rPr>
        <w:t>Goettelmann</w:t>
      </w:r>
      <w:proofErr w:type="spellEnd"/>
      <w:r w:rsidR="002748ED">
        <w:rPr>
          <w:rStyle w:val="Hyperlink"/>
          <w:color w:val="auto"/>
          <w:u w:val="none"/>
        </w:rPr>
        <w:t xml:space="preserve"> (</w:t>
      </w:r>
      <w:hyperlink r:id="rId12" w:history="1">
        <w:r w:rsidR="00772AA0" w:rsidRPr="00594199">
          <w:rPr>
            <w:rStyle w:val="Hyperlink"/>
          </w:rPr>
          <w:t>john_goettelmann@hms.harvard.edu</w:t>
        </w:r>
      </w:hyperlink>
      <w:r w:rsidR="002748ED">
        <w:rPr>
          <w:rStyle w:val="Hyperlink"/>
          <w:color w:val="auto"/>
          <w:u w:val="none"/>
        </w:rPr>
        <w:t>)</w:t>
      </w:r>
      <w:r w:rsidR="00D9489C">
        <w:rPr>
          <w:rStyle w:val="Hyperlink"/>
          <w:color w:val="auto"/>
          <w:u w:val="none"/>
        </w:rPr>
        <w:t>.</w:t>
      </w:r>
      <w:r w:rsidR="00772AA0">
        <w:rPr>
          <w:rStyle w:val="Hyperlink"/>
          <w:color w:val="auto"/>
          <w:u w:val="none"/>
        </w:rPr>
        <w:t xml:space="preserve"> </w:t>
      </w:r>
    </w:p>
    <w:p w14:paraId="23BB334B" w14:textId="77777777" w:rsidR="005173A2" w:rsidRDefault="005173A2">
      <w:r>
        <w:br w:type="page"/>
      </w:r>
    </w:p>
    <w:p w14:paraId="1E869F25" w14:textId="77777777" w:rsidR="005C52CA" w:rsidRPr="00F8795E" w:rsidRDefault="005C52CA" w:rsidP="00F8795E">
      <w:pPr>
        <w:spacing w:after="0" w:line="240" w:lineRule="auto"/>
      </w:pPr>
    </w:p>
    <w:p w14:paraId="2861E1E7" w14:textId="5C122ABA" w:rsidR="00F8795E" w:rsidRPr="00F8795E" w:rsidRDefault="00F8795E" w:rsidP="00F8795E">
      <w:pPr>
        <w:spacing w:after="0" w:line="240" w:lineRule="auto"/>
        <w:rPr>
          <w:b/>
          <w:sz w:val="28"/>
          <w:szCs w:val="28"/>
        </w:rPr>
      </w:pPr>
      <w:r w:rsidRPr="00F8795E">
        <w:rPr>
          <w:b/>
          <w:sz w:val="28"/>
          <w:szCs w:val="28"/>
        </w:rPr>
        <w:t xml:space="preserve">Appendix A: Instructions for </w:t>
      </w:r>
      <w:r w:rsidR="00922FB3">
        <w:rPr>
          <w:b/>
          <w:sz w:val="28"/>
          <w:szCs w:val="28"/>
        </w:rPr>
        <w:t>Pre-Proposal Document</w:t>
      </w:r>
    </w:p>
    <w:p w14:paraId="4E242CD0" w14:textId="77777777" w:rsidR="00F8795E" w:rsidRPr="00F8795E" w:rsidRDefault="00F8795E" w:rsidP="00F8795E">
      <w:pPr>
        <w:spacing w:after="0" w:line="240" w:lineRule="auto"/>
        <w:rPr>
          <w:u w:val="single"/>
        </w:rPr>
      </w:pPr>
    </w:p>
    <w:p w14:paraId="5CD815DB" w14:textId="77777777" w:rsidR="00F8795E" w:rsidRDefault="00F8795E" w:rsidP="00F8795E">
      <w:pPr>
        <w:spacing w:after="0" w:line="240" w:lineRule="auto"/>
        <w:rPr>
          <w:sz w:val="24"/>
          <w:szCs w:val="24"/>
        </w:rPr>
      </w:pPr>
      <w:r w:rsidRPr="00F8795E">
        <w:rPr>
          <w:b/>
          <w:sz w:val="24"/>
          <w:szCs w:val="24"/>
          <w:u w:val="single"/>
        </w:rPr>
        <w:t>Part I: Summary Information</w:t>
      </w:r>
      <w:r w:rsidRPr="00F8795E">
        <w:rPr>
          <w:b/>
          <w:sz w:val="24"/>
          <w:szCs w:val="24"/>
        </w:rPr>
        <w:t xml:space="preserve"> </w:t>
      </w:r>
      <w:r w:rsidRPr="00F8795E">
        <w:rPr>
          <w:sz w:val="24"/>
          <w:szCs w:val="24"/>
        </w:rPr>
        <w:t>[approximately 1/4 page]</w:t>
      </w:r>
    </w:p>
    <w:p w14:paraId="16C8A3A8" w14:textId="77777777" w:rsidR="00F8795E" w:rsidRDefault="00F8795E" w:rsidP="00F8795E">
      <w:pPr>
        <w:spacing w:after="0" w:line="240" w:lineRule="auto"/>
        <w:rPr>
          <w:b/>
        </w:rPr>
      </w:pPr>
    </w:p>
    <w:p w14:paraId="68CB5AC8" w14:textId="3FFE0573" w:rsidR="00F8795E" w:rsidRDefault="00922FB3" w:rsidP="00F8795E">
      <w:pPr>
        <w:spacing w:after="0" w:line="240" w:lineRule="auto"/>
        <w:rPr>
          <w:b/>
        </w:rPr>
      </w:pPr>
      <w:r>
        <w:rPr>
          <w:b/>
        </w:rPr>
        <w:t>Project</w:t>
      </w:r>
      <w:r w:rsidR="00F8795E" w:rsidRPr="00F8795E">
        <w:rPr>
          <w:b/>
        </w:rPr>
        <w:t xml:space="preserve"> Title</w:t>
      </w:r>
    </w:p>
    <w:p w14:paraId="39EA51EA" w14:textId="77777777" w:rsidR="00F8795E" w:rsidRPr="00F8795E" w:rsidRDefault="00F8795E" w:rsidP="00F8795E">
      <w:pPr>
        <w:spacing w:after="0" w:line="240" w:lineRule="auto"/>
        <w:rPr>
          <w:b/>
        </w:rPr>
      </w:pPr>
    </w:p>
    <w:p w14:paraId="5C669DE5" w14:textId="77777777" w:rsidR="00F8795E" w:rsidRDefault="00F8795E" w:rsidP="00F8795E">
      <w:pPr>
        <w:spacing w:after="0" w:line="240" w:lineRule="auto"/>
      </w:pPr>
      <w:r w:rsidRPr="00F8795E">
        <w:rPr>
          <w:b/>
        </w:rPr>
        <w:t>Lead Applicant</w:t>
      </w:r>
      <w:r w:rsidRPr="00F8795E">
        <w:tab/>
        <w:t>[Last Name, First Name, Email, HMS Department, Institution]</w:t>
      </w:r>
    </w:p>
    <w:p w14:paraId="6D554D5B" w14:textId="77777777" w:rsidR="00F8795E" w:rsidRPr="00F8795E" w:rsidRDefault="00F8795E" w:rsidP="00F8795E">
      <w:pPr>
        <w:spacing w:after="0" w:line="240" w:lineRule="auto"/>
      </w:pPr>
    </w:p>
    <w:p w14:paraId="67C441F7" w14:textId="77777777" w:rsidR="00F8795E" w:rsidRDefault="00F8795E" w:rsidP="00F8795E">
      <w:pPr>
        <w:spacing w:after="0" w:line="240" w:lineRule="auto"/>
      </w:pPr>
      <w:r w:rsidRPr="00F8795E">
        <w:rPr>
          <w:b/>
        </w:rPr>
        <w:t>Co-Applicant(s)</w:t>
      </w:r>
      <w:r w:rsidRPr="00F8795E">
        <w:t xml:space="preserve"> [Last Name, First Name, Email, HMS Department, Institution]</w:t>
      </w:r>
    </w:p>
    <w:p w14:paraId="7C85839B" w14:textId="77777777" w:rsidR="00F8795E" w:rsidRPr="00F8795E" w:rsidRDefault="00F8795E" w:rsidP="00F8795E">
      <w:pPr>
        <w:spacing w:after="0" w:line="240" w:lineRule="auto"/>
      </w:pPr>
    </w:p>
    <w:p w14:paraId="6F239085" w14:textId="77777777" w:rsidR="00F8795E" w:rsidRDefault="00F8795E" w:rsidP="00F8795E">
      <w:pPr>
        <w:spacing w:after="0" w:line="240" w:lineRule="auto"/>
      </w:pPr>
      <w:r w:rsidRPr="00F8795E">
        <w:rPr>
          <w:b/>
        </w:rPr>
        <w:t>Estimated Total Budget Request from the Foundry</w:t>
      </w:r>
      <w:r w:rsidRPr="00F8795E">
        <w:t xml:space="preserve"> [Enter total dollar amount only]</w:t>
      </w:r>
    </w:p>
    <w:p w14:paraId="2916D2B6" w14:textId="77777777" w:rsidR="00F8795E" w:rsidRPr="00F8795E" w:rsidRDefault="00F8795E" w:rsidP="00F8795E">
      <w:pPr>
        <w:spacing w:after="0" w:line="240" w:lineRule="auto"/>
      </w:pPr>
    </w:p>
    <w:p w14:paraId="426C3ED2" w14:textId="6881BE46" w:rsidR="00F8795E" w:rsidRDefault="00F8795E" w:rsidP="00F8795E">
      <w:pPr>
        <w:spacing w:after="0" w:line="240" w:lineRule="auto"/>
      </w:pPr>
      <w:r w:rsidRPr="00F8795E">
        <w:rPr>
          <w:b/>
        </w:rPr>
        <w:t>Proposed Budget Period for the Request</w:t>
      </w:r>
      <w:r w:rsidRPr="00F8795E">
        <w:t xml:space="preserve"> (</w:t>
      </w:r>
      <w:r w:rsidRPr="00F8795E">
        <w:rPr>
          <w:i/>
        </w:rPr>
        <w:t>e.g.</w:t>
      </w:r>
      <w:r w:rsidR="000D7B36">
        <w:rPr>
          <w:i/>
        </w:rPr>
        <w:t>,</w:t>
      </w:r>
      <w:r w:rsidRPr="00F8795E">
        <w:t xml:space="preserve"> one-time instrument purchase, one</w:t>
      </w:r>
      <w:r w:rsidR="006C7DFD">
        <w:t>-</w:t>
      </w:r>
      <w:r w:rsidRPr="00F8795E">
        <w:t>year budget, three</w:t>
      </w:r>
      <w:r w:rsidR="006C7DFD">
        <w:t>-</w:t>
      </w:r>
      <w:r w:rsidRPr="00F8795E">
        <w:t>year budget, etc.)</w:t>
      </w:r>
    </w:p>
    <w:p w14:paraId="2A764883" w14:textId="77777777" w:rsidR="00F8795E" w:rsidRPr="00F8795E" w:rsidRDefault="00F8795E" w:rsidP="00F8795E">
      <w:pPr>
        <w:spacing w:after="0" w:line="240" w:lineRule="auto"/>
      </w:pPr>
    </w:p>
    <w:p w14:paraId="4DB2C58C" w14:textId="700DE4A9" w:rsidR="00F8795E" w:rsidRPr="00F8795E" w:rsidRDefault="00F8795E" w:rsidP="00F8795E">
      <w:pPr>
        <w:spacing w:after="0" w:line="240" w:lineRule="auto"/>
      </w:pPr>
      <w:r w:rsidRPr="00F8795E">
        <w:rPr>
          <w:b/>
        </w:rPr>
        <w:t xml:space="preserve">Foundry Proposal </w:t>
      </w:r>
      <w:r w:rsidR="006D23C1">
        <w:rPr>
          <w:b/>
        </w:rPr>
        <w:t>Category</w:t>
      </w:r>
      <w:r w:rsidR="00922FB3" w:rsidRPr="00F8795E">
        <w:t xml:space="preserve"> </w:t>
      </w:r>
      <w:r w:rsidRPr="00F8795E">
        <w:t>[Renewal/expansion of existing HMS shared resource, New shared resource, Technology development project, or Planning project]</w:t>
      </w:r>
    </w:p>
    <w:p w14:paraId="5E515BBB" w14:textId="77777777" w:rsidR="00F8795E" w:rsidRDefault="00F8795E" w:rsidP="00F8795E">
      <w:pPr>
        <w:spacing w:after="0" w:line="240" w:lineRule="auto"/>
      </w:pPr>
    </w:p>
    <w:p w14:paraId="6B9E5E44" w14:textId="77777777" w:rsidR="00F8795E" w:rsidRPr="00F8795E" w:rsidRDefault="00F8795E" w:rsidP="00F8795E">
      <w:pPr>
        <w:spacing w:after="0" w:line="240" w:lineRule="auto"/>
      </w:pPr>
    </w:p>
    <w:p w14:paraId="723906E6" w14:textId="77777777" w:rsidR="00F8795E" w:rsidRPr="00F8795E" w:rsidRDefault="00F8795E" w:rsidP="00F8795E">
      <w:pPr>
        <w:spacing w:after="0" w:line="240" w:lineRule="auto"/>
        <w:rPr>
          <w:sz w:val="24"/>
          <w:szCs w:val="24"/>
        </w:rPr>
      </w:pPr>
      <w:r w:rsidRPr="00F8795E">
        <w:rPr>
          <w:b/>
          <w:sz w:val="24"/>
          <w:szCs w:val="24"/>
          <w:u w:val="single"/>
        </w:rPr>
        <w:t>Part II: Proposal Overview</w:t>
      </w:r>
      <w:r w:rsidRPr="00F8795E">
        <w:rPr>
          <w:sz w:val="24"/>
          <w:szCs w:val="24"/>
        </w:rPr>
        <w:t xml:space="preserve"> [approximately 3/4 page]</w:t>
      </w:r>
    </w:p>
    <w:p w14:paraId="359341DA" w14:textId="77777777" w:rsidR="00F8795E" w:rsidRDefault="00F8795E" w:rsidP="00F8795E">
      <w:pPr>
        <w:spacing w:after="0" w:line="240" w:lineRule="auto"/>
        <w:rPr>
          <w:b/>
        </w:rPr>
      </w:pPr>
    </w:p>
    <w:p w14:paraId="10CA89F6" w14:textId="77777777" w:rsidR="00F8795E" w:rsidRDefault="00F8795E" w:rsidP="00F8795E">
      <w:pPr>
        <w:spacing w:after="0" w:line="240" w:lineRule="auto"/>
        <w:rPr>
          <w:b/>
        </w:rPr>
      </w:pPr>
      <w:r w:rsidRPr="00F8795E">
        <w:rPr>
          <w:b/>
        </w:rPr>
        <w:t>Description of equipment or program</w:t>
      </w:r>
    </w:p>
    <w:p w14:paraId="2A3B243F" w14:textId="77777777" w:rsidR="00F8795E" w:rsidRDefault="00F8795E" w:rsidP="00F8795E">
      <w:pPr>
        <w:spacing w:after="0" w:line="240" w:lineRule="auto"/>
        <w:rPr>
          <w:b/>
        </w:rPr>
      </w:pPr>
    </w:p>
    <w:p w14:paraId="451B6521" w14:textId="77777777" w:rsidR="00F8795E" w:rsidRPr="00F8795E" w:rsidRDefault="00F8795E" w:rsidP="00F8795E">
      <w:pPr>
        <w:spacing w:after="0" w:line="240" w:lineRule="auto"/>
        <w:rPr>
          <w:b/>
        </w:rPr>
      </w:pPr>
      <w:r w:rsidRPr="00F8795E">
        <w:rPr>
          <w:b/>
        </w:rPr>
        <w:t>Justification of need</w:t>
      </w:r>
    </w:p>
    <w:p w14:paraId="470376C2" w14:textId="6D521871" w:rsidR="00F8795E" w:rsidRDefault="00F8795E" w:rsidP="00F8795E">
      <w:pPr>
        <w:spacing w:after="0" w:line="240" w:lineRule="auto"/>
      </w:pPr>
      <w:r>
        <w:tab/>
      </w:r>
      <w:r w:rsidRPr="00F8795E">
        <w:t xml:space="preserve">Address the potential impact and the strategic importance of the proposed piece of equipment, </w:t>
      </w:r>
      <w:r w:rsidRPr="00F8795E">
        <w:tab/>
        <w:t>new service, or technology development project to HMS Quad research.</w:t>
      </w:r>
    </w:p>
    <w:p w14:paraId="01809580" w14:textId="77777777" w:rsidR="00F8795E" w:rsidRPr="00F8795E" w:rsidRDefault="00F8795E" w:rsidP="00F8795E">
      <w:pPr>
        <w:spacing w:after="0" w:line="240" w:lineRule="auto"/>
      </w:pPr>
    </w:p>
    <w:p w14:paraId="6AEFCD29" w14:textId="3CF3F916" w:rsidR="00F8795E" w:rsidRDefault="00F8795E" w:rsidP="00F8795E">
      <w:pPr>
        <w:spacing w:after="0" w:line="240" w:lineRule="auto"/>
      </w:pPr>
      <w:r>
        <w:tab/>
      </w:r>
      <w:r w:rsidRPr="00F8795E">
        <w:t>Provide an estimate and description of the likely users for the first 5 years.</w:t>
      </w:r>
    </w:p>
    <w:p w14:paraId="76A79390" w14:textId="77777777" w:rsidR="00F8795E" w:rsidRPr="00F8795E" w:rsidRDefault="00F8795E" w:rsidP="00F8795E">
      <w:pPr>
        <w:spacing w:after="0" w:line="240" w:lineRule="auto"/>
      </w:pPr>
    </w:p>
    <w:p w14:paraId="0C9E9230" w14:textId="23B10C15" w:rsidR="00F8795E" w:rsidRDefault="00F8795E" w:rsidP="00F8795E">
      <w:pPr>
        <w:spacing w:after="0" w:line="240" w:lineRule="auto"/>
      </w:pPr>
      <w:r>
        <w:tab/>
      </w:r>
      <w:r w:rsidRPr="00F8795E">
        <w:t xml:space="preserve">Include a sentence or two indicating whether similar instruments or resources exist in local </w:t>
      </w:r>
      <w:r>
        <w:tab/>
      </w:r>
      <w:r w:rsidRPr="00F8795E">
        <w:t>research institutions, including other Harvard Schools.</w:t>
      </w:r>
    </w:p>
    <w:p w14:paraId="5A294F1A" w14:textId="77777777" w:rsidR="00F8795E" w:rsidRPr="00F8795E" w:rsidRDefault="00F8795E" w:rsidP="00F8795E">
      <w:pPr>
        <w:spacing w:after="0" w:line="240" w:lineRule="auto"/>
      </w:pPr>
    </w:p>
    <w:p w14:paraId="3A5AEB51" w14:textId="7FC6EA24" w:rsidR="00F8795E" w:rsidRPr="00F8795E" w:rsidRDefault="00F8795E" w:rsidP="00B66EF5">
      <w:pPr>
        <w:spacing w:after="0" w:line="240" w:lineRule="auto"/>
        <w:ind w:left="720"/>
      </w:pPr>
      <w:r w:rsidRPr="00F8795E">
        <w:t>If similar instruments or resources exist locally</w:t>
      </w:r>
      <w:r w:rsidR="00C737A3">
        <w:t xml:space="preserve"> in the Longwood Medical Area or Greater Boston</w:t>
      </w:r>
      <w:r w:rsidRPr="00F8795E">
        <w:t xml:space="preserve">, please state briefly why they cannot support the needs of HMS Quad Faculty, </w:t>
      </w:r>
      <w:r w:rsidRPr="00B66EF5">
        <w:rPr>
          <w:i/>
          <w:iCs/>
        </w:rPr>
        <w:t>e.g.</w:t>
      </w:r>
      <w:r w:rsidR="000D7B36">
        <w:rPr>
          <w:i/>
          <w:iCs/>
        </w:rPr>
        <w:t>,</w:t>
      </w:r>
      <w:r w:rsidRPr="00F8795E">
        <w:t xml:space="preserve"> due to:</w:t>
      </w:r>
    </w:p>
    <w:p w14:paraId="4D025EE3" w14:textId="4C2A137D" w:rsidR="00F8795E" w:rsidRPr="00F8795E" w:rsidRDefault="00F8795E" w:rsidP="00F8795E">
      <w:pPr>
        <w:spacing w:after="0" w:line="240" w:lineRule="auto"/>
      </w:pPr>
      <w:r>
        <w:tab/>
      </w:r>
      <w:r>
        <w:tab/>
      </w:r>
      <w:r w:rsidRPr="00F8795E">
        <w:t>Inappropriate capabilities</w:t>
      </w:r>
    </w:p>
    <w:p w14:paraId="6EFF09D9" w14:textId="053A73C9" w:rsidR="00F8795E" w:rsidRPr="00F8795E" w:rsidRDefault="00F8795E" w:rsidP="00F8795E">
      <w:pPr>
        <w:spacing w:after="0" w:line="240" w:lineRule="auto"/>
      </w:pPr>
      <w:r>
        <w:tab/>
      </w:r>
      <w:r>
        <w:tab/>
      </w:r>
      <w:r w:rsidRPr="00F8795E">
        <w:t>Insufficient capacity, or</w:t>
      </w:r>
    </w:p>
    <w:p w14:paraId="4929AC70" w14:textId="2E78A389" w:rsidR="00F8795E" w:rsidRDefault="00F8795E" w:rsidP="00F8795E">
      <w:pPr>
        <w:spacing w:after="0" w:line="240" w:lineRule="auto"/>
      </w:pPr>
      <w:r>
        <w:tab/>
      </w:r>
      <w:r>
        <w:tab/>
      </w:r>
      <w:r w:rsidRPr="00F8795E">
        <w:t>Lack of access for HMS Quad investigators</w:t>
      </w:r>
    </w:p>
    <w:p w14:paraId="4CF31500" w14:textId="77777777" w:rsidR="00F8795E" w:rsidRPr="00F8795E" w:rsidRDefault="00F8795E" w:rsidP="00F8795E">
      <w:pPr>
        <w:spacing w:after="0" w:line="240" w:lineRule="auto"/>
      </w:pPr>
    </w:p>
    <w:p w14:paraId="5EC92006" w14:textId="77777777" w:rsidR="00F8795E" w:rsidRPr="00F8795E" w:rsidRDefault="00F8795E" w:rsidP="00F8795E">
      <w:pPr>
        <w:spacing w:after="0" w:line="240" w:lineRule="auto"/>
        <w:rPr>
          <w:b/>
        </w:rPr>
      </w:pPr>
      <w:r w:rsidRPr="00F8795E">
        <w:rPr>
          <w:b/>
        </w:rPr>
        <w:t>Space</w:t>
      </w:r>
    </w:p>
    <w:p w14:paraId="1228CA59" w14:textId="76078ADC" w:rsidR="0012661B" w:rsidRDefault="0012661B" w:rsidP="00F8795E">
      <w:pPr>
        <w:spacing w:after="0" w:line="240" w:lineRule="auto"/>
      </w:pPr>
      <w:r>
        <w:tab/>
      </w:r>
      <w:r w:rsidR="00F8795E" w:rsidRPr="00F8795E">
        <w:t xml:space="preserve">Describe the space where the equipment/facility will be located. If space has not been identified </w:t>
      </w:r>
      <w:r w:rsidR="00A56411">
        <w:tab/>
      </w:r>
      <w:r w:rsidR="00F8795E" w:rsidRPr="00F8795E">
        <w:t>for the proposed instrument or service, please state this explicitly.</w:t>
      </w:r>
    </w:p>
    <w:p w14:paraId="52552F05" w14:textId="77777777" w:rsidR="00150BC2" w:rsidRPr="00F8795E" w:rsidRDefault="00150BC2" w:rsidP="00F8795E">
      <w:pPr>
        <w:spacing w:after="0" w:line="240" w:lineRule="auto"/>
      </w:pPr>
    </w:p>
    <w:p w14:paraId="448075AF" w14:textId="502A427D" w:rsidR="006E69F4" w:rsidRDefault="0012661B" w:rsidP="00F8795E">
      <w:pPr>
        <w:spacing w:after="0" w:line="240" w:lineRule="auto"/>
      </w:pPr>
      <w:r>
        <w:tab/>
      </w:r>
      <w:proofErr w:type="gramStart"/>
      <w:r w:rsidR="00F8795E" w:rsidRPr="00F8795E">
        <w:t>Describe briefly</w:t>
      </w:r>
      <w:proofErr w:type="gramEnd"/>
      <w:r w:rsidR="00F8795E" w:rsidRPr="00F8795E">
        <w:t xml:space="preserve"> any special infrastructure needs.</w:t>
      </w:r>
    </w:p>
    <w:p w14:paraId="68309E13" w14:textId="0AA8F87D" w:rsidR="0012661B" w:rsidRPr="00F8795E" w:rsidRDefault="006E69F4" w:rsidP="006E69F4">
      <w:r>
        <w:br w:type="page"/>
      </w:r>
    </w:p>
    <w:p w14:paraId="0F2F904C" w14:textId="77777777" w:rsidR="00F8795E" w:rsidRPr="00F8795E" w:rsidRDefault="00F8795E" w:rsidP="00F8795E">
      <w:pPr>
        <w:spacing w:after="0" w:line="240" w:lineRule="auto"/>
        <w:rPr>
          <w:b/>
        </w:rPr>
      </w:pPr>
      <w:r w:rsidRPr="00F8795E">
        <w:rPr>
          <w:b/>
        </w:rPr>
        <w:lastRenderedPageBreak/>
        <w:t>Brief budget summary/justification</w:t>
      </w:r>
    </w:p>
    <w:p w14:paraId="0B5EFD35" w14:textId="77777777" w:rsidR="005848E0" w:rsidRDefault="0012661B" w:rsidP="00F8795E">
      <w:pPr>
        <w:spacing w:after="0" w:line="240" w:lineRule="auto"/>
      </w:pPr>
      <w:r>
        <w:tab/>
      </w:r>
      <w:r w:rsidR="00F8795E" w:rsidRPr="00F8795E">
        <w:t xml:space="preserve">Please list the estimated total cost of the proposed equipment, facility, or planning project, </w:t>
      </w:r>
      <w:r>
        <w:tab/>
      </w:r>
      <w:r w:rsidR="00F8795E" w:rsidRPr="00F8795E">
        <w:t>including the amount requested from the Foundry</w:t>
      </w:r>
      <w:r w:rsidR="005848E0">
        <w:t xml:space="preserve"> and any other partial support.</w:t>
      </w:r>
    </w:p>
    <w:p w14:paraId="7EB7961C" w14:textId="0D11536E" w:rsidR="00F8795E" w:rsidRDefault="005848E0" w:rsidP="00F8795E">
      <w:pPr>
        <w:spacing w:after="0" w:line="240" w:lineRule="auto"/>
      </w:pPr>
      <w:r>
        <w:tab/>
      </w:r>
      <w:r w:rsidR="00F8795E" w:rsidRPr="00F8795E">
        <w:t>If partial support for the request has already been secured from another source (</w:t>
      </w:r>
      <w:r w:rsidR="00F8795E" w:rsidRPr="00B66EF5">
        <w:rPr>
          <w:i/>
          <w:iCs/>
        </w:rPr>
        <w:t>e.g.</w:t>
      </w:r>
      <w:r w:rsidR="000D7B36">
        <w:rPr>
          <w:i/>
          <w:iCs/>
        </w:rPr>
        <w:t>,</w:t>
      </w:r>
      <w:r w:rsidR="00F8795E" w:rsidRPr="00F8795E">
        <w:t xml:space="preserve"> grant, </w:t>
      </w:r>
      <w:r>
        <w:tab/>
      </w:r>
      <w:r w:rsidR="00F8795E" w:rsidRPr="00F8795E">
        <w:t xml:space="preserve">HMS department, or affiliated institution), please list the source and amount of the additional </w:t>
      </w:r>
      <w:r w:rsidR="0012661B">
        <w:tab/>
      </w:r>
      <w:r w:rsidR="00F8795E" w:rsidRPr="00F8795E">
        <w:t>funding.</w:t>
      </w:r>
      <w:r>
        <w:t xml:space="preserve"> If additional funding is being sought but has not yet been secured, please state this </w:t>
      </w:r>
      <w:r>
        <w:tab/>
        <w:t xml:space="preserve">explicitly; an update can be provided in the </w:t>
      </w:r>
      <w:r w:rsidR="00484498">
        <w:t xml:space="preserve">full-length </w:t>
      </w:r>
      <w:r>
        <w:t>proposal.</w:t>
      </w:r>
    </w:p>
    <w:p w14:paraId="38B3F8DF" w14:textId="77777777" w:rsidR="0012661B" w:rsidRPr="00F8795E" w:rsidRDefault="0012661B" w:rsidP="00F8795E">
      <w:pPr>
        <w:spacing w:after="0" w:line="240" w:lineRule="auto"/>
      </w:pPr>
    </w:p>
    <w:p w14:paraId="6406B684" w14:textId="09515945" w:rsidR="00F8795E" w:rsidRDefault="0012661B" w:rsidP="00F8795E">
      <w:pPr>
        <w:spacing w:after="0" w:line="240" w:lineRule="auto"/>
      </w:pPr>
      <w:r>
        <w:tab/>
      </w:r>
      <w:r w:rsidR="00F8795E" w:rsidRPr="00F8795E">
        <w:t>Maximum request: 3</w:t>
      </w:r>
      <w:r w:rsidR="00D2692B">
        <w:t xml:space="preserve"> y</w:t>
      </w:r>
      <w:r w:rsidR="00F8795E" w:rsidRPr="00F8795E">
        <w:t xml:space="preserve">ears of </w:t>
      </w:r>
      <w:r w:rsidR="005B49F2">
        <w:t>funding</w:t>
      </w:r>
      <w:r w:rsidR="005D1E58">
        <w:t>. For planning projects, one</w:t>
      </w:r>
      <w:r w:rsidR="004439C3">
        <w:t>-</w:t>
      </w:r>
      <w:r w:rsidR="005D1E58">
        <w:t xml:space="preserve">year budgets are </w:t>
      </w:r>
      <w:r w:rsidR="0009019E">
        <w:tab/>
      </w:r>
      <w:r w:rsidR="005D1E58">
        <w:t xml:space="preserve">anticipated, but the projects may be proposed to run for longer, if justified. </w:t>
      </w:r>
    </w:p>
    <w:p w14:paraId="119CFAC9" w14:textId="4E4DA35F" w:rsidR="00A56411" w:rsidRDefault="00A56411" w:rsidP="00F8795E">
      <w:pPr>
        <w:spacing w:after="0" w:line="240" w:lineRule="auto"/>
      </w:pPr>
    </w:p>
    <w:p w14:paraId="414C6D77" w14:textId="77777777" w:rsidR="0012661B" w:rsidRPr="00F8795E" w:rsidRDefault="0012661B" w:rsidP="00F8795E">
      <w:pPr>
        <w:spacing w:after="0" w:line="240" w:lineRule="auto"/>
      </w:pPr>
    </w:p>
    <w:p w14:paraId="7094DA04" w14:textId="77777777" w:rsidR="00F8795E" w:rsidRPr="00F8795E" w:rsidRDefault="00F8795E" w:rsidP="00F8795E">
      <w:pPr>
        <w:spacing w:after="0" w:line="240" w:lineRule="auto"/>
        <w:rPr>
          <w:b/>
        </w:rPr>
      </w:pPr>
      <w:r w:rsidRPr="00F8795E">
        <w:rPr>
          <w:b/>
        </w:rPr>
        <w:t>References</w:t>
      </w:r>
    </w:p>
    <w:p w14:paraId="197CB328" w14:textId="3B7C2AF5" w:rsidR="00F8795E" w:rsidRDefault="00423D40" w:rsidP="00F8795E">
      <w:pPr>
        <w:spacing w:after="0" w:line="240" w:lineRule="auto"/>
      </w:pPr>
      <w:r>
        <w:tab/>
      </w:r>
      <w:r w:rsidR="00F8795E" w:rsidRPr="00F8795E">
        <w:t xml:space="preserve">Please list any references cited on a separate </w:t>
      </w:r>
      <w:proofErr w:type="gramStart"/>
      <w:r w:rsidR="00F8795E" w:rsidRPr="00F8795E">
        <w:t>page, and</w:t>
      </w:r>
      <w:proofErr w:type="gramEnd"/>
      <w:r w:rsidR="00F8795E" w:rsidRPr="00F8795E">
        <w:t xml:space="preserve"> keep the length of the reference list to a </w:t>
      </w:r>
      <w:r>
        <w:tab/>
      </w:r>
      <w:r w:rsidR="00F8795E" w:rsidRPr="00F8795E">
        <w:t>maximum of one page.</w:t>
      </w:r>
    </w:p>
    <w:p w14:paraId="42F392F3" w14:textId="77777777" w:rsidR="00865605" w:rsidRPr="00F8795E" w:rsidRDefault="00865605" w:rsidP="00F8795E">
      <w:pPr>
        <w:spacing w:after="0" w:line="240" w:lineRule="auto"/>
      </w:pPr>
    </w:p>
    <w:p w14:paraId="5FF1C7FE" w14:textId="77777777" w:rsidR="00F8795E" w:rsidRPr="00F8795E" w:rsidRDefault="00F8795E" w:rsidP="00F8795E">
      <w:pPr>
        <w:spacing w:after="0" w:line="240" w:lineRule="auto"/>
      </w:pPr>
    </w:p>
    <w:p w14:paraId="59923988" w14:textId="77777777" w:rsidR="00F8795E" w:rsidRPr="00C80F4F" w:rsidRDefault="00F8795E" w:rsidP="00F8795E">
      <w:pPr>
        <w:spacing w:after="0" w:line="240" w:lineRule="auto"/>
        <w:rPr>
          <w:rFonts w:cstheme="minorHAnsi"/>
          <w:b/>
          <w:u w:val="single"/>
        </w:rPr>
      </w:pPr>
      <w:r w:rsidRPr="00C80F4F">
        <w:rPr>
          <w:rFonts w:cstheme="minorHAnsi"/>
          <w:b/>
          <w:u w:val="single"/>
        </w:rPr>
        <w:t xml:space="preserve">Submission information </w:t>
      </w:r>
    </w:p>
    <w:p w14:paraId="59B60393" w14:textId="42E432C4" w:rsidR="00F8795E" w:rsidRPr="00C80F4F" w:rsidRDefault="00F8795E" w:rsidP="00C80F4F">
      <w:pPr>
        <w:rPr>
          <w:rFonts w:cstheme="minorHAnsi"/>
        </w:rPr>
      </w:pPr>
      <w:r w:rsidRPr="00C80F4F">
        <w:rPr>
          <w:rFonts w:cstheme="minorHAnsi"/>
        </w:rPr>
        <w:t xml:space="preserve">Each </w:t>
      </w:r>
      <w:r w:rsidR="007319E7" w:rsidRPr="00C80F4F">
        <w:rPr>
          <w:rFonts w:cstheme="minorHAnsi"/>
        </w:rPr>
        <w:t>pre-proposal</w:t>
      </w:r>
      <w:r w:rsidRPr="00C80F4F">
        <w:rPr>
          <w:rFonts w:cstheme="minorHAnsi"/>
        </w:rPr>
        <w:t xml:space="preserve"> should be submitted </w:t>
      </w:r>
      <w:r w:rsidR="00922FB3" w:rsidRPr="00C80F4F">
        <w:rPr>
          <w:rFonts w:cstheme="minorHAnsi"/>
        </w:rPr>
        <w:t xml:space="preserve">to the HMS Internal Awards System using the following form </w:t>
      </w:r>
      <w:hyperlink r:id="rId13" w:history="1">
        <w:r w:rsidR="00860D0C" w:rsidRPr="006E1A7B">
          <w:rPr>
            <w:rStyle w:val="Hyperlink"/>
            <w:rFonts w:cstheme="minorHAnsi"/>
          </w:rPr>
          <w:t>https://harvardmed.tfaforms.net/f</w:t>
        </w:r>
        <w:r w:rsidR="00860D0C" w:rsidRPr="006E1A7B">
          <w:rPr>
            <w:rStyle w:val="Hyperlink"/>
            <w:rFonts w:cstheme="minorHAnsi"/>
          </w:rPr>
          <w:t>/</w:t>
        </w:r>
        <w:r w:rsidR="00860D0C" w:rsidRPr="006E1A7B">
          <w:rPr>
            <w:rStyle w:val="Hyperlink"/>
            <w:rFonts w:cstheme="minorHAnsi"/>
          </w:rPr>
          <w:t>2024Foundypreproposal</w:t>
        </w:r>
      </w:hyperlink>
      <w:r w:rsidR="00BA4F5D">
        <w:rPr>
          <w:rFonts w:cstheme="minorHAnsi"/>
        </w:rPr>
        <w:t xml:space="preserve"> </w:t>
      </w:r>
      <w:r w:rsidRPr="003A54D1">
        <w:rPr>
          <w:rFonts w:cstheme="minorHAnsi"/>
        </w:rPr>
        <w:t>by</w:t>
      </w:r>
      <w:r w:rsidRPr="00C80F4F">
        <w:rPr>
          <w:rFonts w:cstheme="minorHAnsi"/>
        </w:rPr>
        <w:t xml:space="preserve"> 5p</w:t>
      </w:r>
      <w:r w:rsidR="00B66EF5" w:rsidRPr="00C80F4F">
        <w:rPr>
          <w:rFonts w:cstheme="minorHAnsi"/>
        </w:rPr>
        <w:t>m</w:t>
      </w:r>
      <w:r w:rsidRPr="00C80F4F">
        <w:rPr>
          <w:rFonts w:cstheme="minorHAnsi"/>
        </w:rPr>
        <w:t xml:space="preserve"> on </w:t>
      </w:r>
      <w:r w:rsidR="00AF6B75" w:rsidRPr="00C80F4F">
        <w:rPr>
          <w:rFonts w:cstheme="minorHAnsi"/>
        </w:rPr>
        <w:t xml:space="preserve">January </w:t>
      </w:r>
      <w:r w:rsidR="00BE6B67">
        <w:rPr>
          <w:rFonts w:cstheme="minorHAnsi"/>
        </w:rPr>
        <w:t>19</w:t>
      </w:r>
      <w:r w:rsidR="00FF2590" w:rsidRPr="00C80F4F">
        <w:rPr>
          <w:rFonts w:cstheme="minorHAnsi"/>
        </w:rPr>
        <w:t xml:space="preserve">, </w:t>
      </w:r>
      <w:r w:rsidR="00137D80" w:rsidRPr="00C80F4F">
        <w:rPr>
          <w:rFonts w:cstheme="minorHAnsi"/>
        </w:rPr>
        <w:t>202</w:t>
      </w:r>
      <w:r w:rsidR="00BE6B67">
        <w:rPr>
          <w:rFonts w:cstheme="minorHAnsi"/>
        </w:rPr>
        <w:t>4</w:t>
      </w:r>
      <w:r w:rsidRPr="00C80F4F">
        <w:rPr>
          <w:rFonts w:cstheme="minorHAnsi"/>
        </w:rPr>
        <w:t xml:space="preserve">. </w:t>
      </w:r>
      <w:r w:rsidR="00922FB3" w:rsidRPr="00C80F4F">
        <w:rPr>
          <w:rFonts w:cstheme="minorHAnsi"/>
        </w:rPr>
        <w:t>The pre-proposal document should be a single PDF file named according to the following convention:</w:t>
      </w:r>
      <w:r w:rsidRPr="00C80F4F">
        <w:rPr>
          <w:rFonts w:cstheme="minorHAnsi"/>
        </w:rPr>
        <w:t xml:space="preserve"> “</w:t>
      </w:r>
      <w:proofErr w:type="spellStart"/>
      <w:r w:rsidRPr="00C80F4F">
        <w:rPr>
          <w:rFonts w:cstheme="minorHAnsi"/>
        </w:rPr>
        <w:t>Foundry</w:t>
      </w:r>
      <w:r w:rsidR="00922FB3" w:rsidRPr="00C80F4F">
        <w:rPr>
          <w:rFonts w:cstheme="minorHAnsi"/>
        </w:rPr>
        <w:t>_Pre</w:t>
      </w:r>
      <w:proofErr w:type="spellEnd"/>
      <w:r w:rsidR="00922FB3" w:rsidRPr="00C80F4F">
        <w:rPr>
          <w:rFonts w:cstheme="minorHAnsi"/>
        </w:rPr>
        <w:t>-Proposal</w:t>
      </w:r>
      <w:proofErr w:type="gramStart"/>
      <w:r w:rsidR="00922FB3" w:rsidRPr="00C80F4F">
        <w:rPr>
          <w:rFonts w:cstheme="minorHAnsi"/>
        </w:rPr>
        <w:t>_</w:t>
      </w:r>
      <w:r w:rsidRPr="00C80F4F">
        <w:rPr>
          <w:rFonts w:cstheme="minorHAnsi"/>
        </w:rPr>
        <w:t>[</w:t>
      </w:r>
      <w:proofErr w:type="gramEnd"/>
      <w:r w:rsidRPr="00C80F4F">
        <w:rPr>
          <w:rFonts w:cstheme="minorHAnsi"/>
        </w:rPr>
        <w:t>brief title for your proposal]”.  For example, “</w:t>
      </w:r>
      <w:proofErr w:type="spellStart"/>
      <w:r w:rsidRPr="00C80F4F">
        <w:rPr>
          <w:rFonts w:cstheme="minorHAnsi"/>
        </w:rPr>
        <w:t>Foundry</w:t>
      </w:r>
      <w:r w:rsidR="00922FB3" w:rsidRPr="00C80F4F">
        <w:rPr>
          <w:rFonts w:cstheme="minorHAnsi"/>
        </w:rPr>
        <w:t>_Pre-Proposal_</w:t>
      </w:r>
      <w:r w:rsidRPr="00C80F4F">
        <w:rPr>
          <w:rFonts w:cstheme="minorHAnsi"/>
        </w:rPr>
        <w:t>Zeiss</w:t>
      </w:r>
      <w:r w:rsidR="00922FB3" w:rsidRPr="00C80F4F">
        <w:rPr>
          <w:rFonts w:cstheme="minorHAnsi"/>
        </w:rPr>
        <w:t>_</w:t>
      </w:r>
      <w:r w:rsidRPr="00C80F4F">
        <w:rPr>
          <w:rFonts w:cstheme="minorHAnsi"/>
        </w:rPr>
        <w:t>confocal</w:t>
      </w:r>
      <w:proofErr w:type="spellEnd"/>
      <w:r w:rsidRPr="00C80F4F">
        <w:rPr>
          <w:rFonts w:cstheme="minorHAnsi"/>
        </w:rPr>
        <w:t>,” “</w:t>
      </w:r>
      <w:proofErr w:type="spellStart"/>
      <w:r w:rsidRPr="00C80F4F">
        <w:rPr>
          <w:rFonts w:cstheme="minorHAnsi"/>
        </w:rPr>
        <w:t>Foundry</w:t>
      </w:r>
      <w:r w:rsidR="00922FB3" w:rsidRPr="00C80F4F">
        <w:rPr>
          <w:rFonts w:cstheme="minorHAnsi"/>
        </w:rPr>
        <w:t>_Pre</w:t>
      </w:r>
      <w:proofErr w:type="spellEnd"/>
      <w:r w:rsidR="00922FB3" w:rsidRPr="00C80F4F">
        <w:rPr>
          <w:rFonts w:cstheme="minorHAnsi"/>
        </w:rPr>
        <w:t>-</w:t>
      </w:r>
      <w:proofErr w:type="spellStart"/>
      <w:r w:rsidR="00922FB3" w:rsidRPr="00C80F4F">
        <w:rPr>
          <w:rFonts w:cstheme="minorHAnsi"/>
        </w:rPr>
        <w:t>Proposal_Cryo</w:t>
      </w:r>
      <w:proofErr w:type="spellEnd"/>
      <w:r w:rsidR="00922FB3" w:rsidRPr="00C80F4F">
        <w:rPr>
          <w:rFonts w:cstheme="minorHAnsi"/>
        </w:rPr>
        <w:t>-EM</w:t>
      </w:r>
      <w:r w:rsidRPr="00C80F4F">
        <w:rPr>
          <w:rFonts w:cstheme="minorHAnsi"/>
        </w:rPr>
        <w:t xml:space="preserve">,” or “Foundry </w:t>
      </w:r>
      <w:r w:rsidR="00922FB3" w:rsidRPr="00C80F4F">
        <w:rPr>
          <w:rFonts w:cstheme="minorHAnsi"/>
        </w:rPr>
        <w:t>Pre-</w:t>
      </w:r>
      <w:proofErr w:type="spellStart"/>
      <w:r w:rsidR="00922FB3" w:rsidRPr="00C80F4F">
        <w:rPr>
          <w:rFonts w:cstheme="minorHAnsi"/>
        </w:rPr>
        <w:t>Proposal_</w:t>
      </w:r>
      <w:r w:rsidRPr="00C80F4F">
        <w:rPr>
          <w:rFonts w:cstheme="minorHAnsi"/>
        </w:rPr>
        <w:t>Microscope</w:t>
      </w:r>
      <w:r w:rsidR="00922FB3" w:rsidRPr="00C80F4F">
        <w:rPr>
          <w:rFonts w:cstheme="minorHAnsi"/>
        </w:rPr>
        <w:t>_</w:t>
      </w:r>
      <w:r w:rsidRPr="00C80F4F">
        <w:rPr>
          <w:rFonts w:cstheme="minorHAnsi"/>
        </w:rPr>
        <w:t>planning</w:t>
      </w:r>
      <w:r w:rsidR="00922FB3" w:rsidRPr="00C80F4F">
        <w:rPr>
          <w:rFonts w:cstheme="minorHAnsi"/>
        </w:rPr>
        <w:t>_</w:t>
      </w:r>
      <w:r w:rsidRPr="00C80F4F">
        <w:rPr>
          <w:rFonts w:cstheme="minorHAnsi"/>
        </w:rPr>
        <w:t>project</w:t>
      </w:r>
      <w:proofErr w:type="spellEnd"/>
      <w:r w:rsidRPr="00C80F4F">
        <w:rPr>
          <w:rFonts w:cstheme="minorHAnsi"/>
        </w:rPr>
        <w:t>.”</w:t>
      </w:r>
    </w:p>
    <w:p w14:paraId="36B41132" w14:textId="3C22F527" w:rsidR="00F8795E" w:rsidRDefault="00F8795E">
      <w:pPr>
        <w:rPr>
          <w:b/>
          <w:sz w:val="28"/>
          <w:szCs w:val="28"/>
          <w:u w:val="single"/>
        </w:rPr>
      </w:pPr>
      <w:r>
        <w:rPr>
          <w:b/>
          <w:sz w:val="28"/>
          <w:szCs w:val="28"/>
          <w:u w:val="single"/>
        </w:rPr>
        <w:br w:type="page"/>
      </w:r>
    </w:p>
    <w:p w14:paraId="14B15D00" w14:textId="67D471B7" w:rsidR="009D121C" w:rsidRPr="005C45B2" w:rsidRDefault="009D121C" w:rsidP="00F8795E">
      <w:pPr>
        <w:spacing w:after="0" w:line="240" w:lineRule="auto"/>
        <w:rPr>
          <w:b/>
          <w:sz w:val="28"/>
          <w:szCs w:val="28"/>
        </w:rPr>
      </w:pPr>
      <w:r w:rsidRPr="00F8795E">
        <w:rPr>
          <w:b/>
          <w:sz w:val="28"/>
          <w:szCs w:val="28"/>
        </w:rPr>
        <w:lastRenderedPageBreak/>
        <w:t xml:space="preserve">Appendix B: </w:t>
      </w:r>
      <w:r w:rsidR="00EB09C2" w:rsidRPr="00F8795E">
        <w:rPr>
          <w:b/>
          <w:sz w:val="28"/>
          <w:szCs w:val="28"/>
        </w:rPr>
        <w:t>Instructions</w:t>
      </w:r>
      <w:r w:rsidRPr="00F8795E">
        <w:rPr>
          <w:b/>
          <w:sz w:val="28"/>
          <w:szCs w:val="28"/>
        </w:rPr>
        <w:t xml:space="preserve"> for Foundry Proposals</w:t>
      </w:r>
    </w:p>
    <w:p w14:paraId="26F44F61" w14:textId="77777777" w:rsidR="005C45B2" w:rsidRDefault="005C45B2" w:rsidP="00F8795E">
      <w:pPr>
        <w:spacing w:after="0" w:line="240" w:lineRule="auto"/>
        <w:rPr>
          <w:b/>
          <w:sz w:val="24"/>
          <w:szCs w:val="24"/>
          <w:u w:val="single"/>
        </w:rPr>
      </w:pPr>
    </w:p>
    <w:p w14:paraId="731F9BBE" w14:textId="578F636D" w:rsidR="00AF7027" w:rsidRDefault="009713E5" w:rsidP="00F8795E">
      <w:pPr>
        <w:spacing w:after="0" w:line="240" w:lineRule="auto"/>
        <w:rPr>
          <w:sz w:val="24"/>
          <w:szCs w:val="24"/>
        </w:rPr>
      </w:pPr>
      <w:r w:rsidRPr="009713E5">
        <w:rPr>
          <w:b/>
          <w:sz w:val="24"/>
          <w:szCs w:val="24"/>
          <w:u w:val="single"/>
        </w:rPr>
        <w:t xml:space="preserve">Part I: </w:t>
      </w:r>
      <w:r w:rsidR="00DF54EF" w:rsidRPr="009713E5">
        <w:rPr>
          <w:b/>
          <w:sz w:val="24"/>
          <w:szCs w:val="24"/>
          <w:u w:val="single"/>
        </w:rPr>
        <w:t xml:space="preserve"> </w:t>
      </w:r>
      <w:r w:rsidR="00AF7027" w:rsidRPr="009713E5">
        <w:rPr>
          <w:b/>
          <w:sz w:val="24"/>
          <w:szCs w:val="24"/>
          <w:u w:val="single"/>
        </w:rPr>
        <w:t>Summary Information</w:t>
      </w:r>
    </w:p>
    <w:p w14:paraId="32E634E6" w14:textId="77777777" w:rsidR="00BF2404" w:rsidRPr="009713E5" w:rsidRDefault="00BF2404" w:rsidP="00F8795E">
      <w:pPr>
        <w:spacing w:after="0" w:line="240" w:lineRule="auto"/>
        <w:rPr>
          <w:sz w:val="24"/>
          <w:szCs w:val="24"/>
        </w:rPr>
      </w:pPr>
    </w:p>
    <w:p w14:paraId="3CEC5694" w14:textId="77777777" w:rsidR="00AF7027" w:rsidRDefault="00AF7027" w:rsidP="00F8795E">
      <w:pPr>
        <w:spacing w:after="0" w:line="240" w:lineRule="auto"/>
        <w:rPr>
          <w:b/>
        </w:rPr>
      </w:pPr>
      <w:r w:rsidRPr="00E9046C">
        <w:rPr>
          <w:b/>
        </w:rPr>
        <w:t>Proposal Title</w:t>
      </w:r>
    </w:p>
    <w:p w14:paraId="5C1B6E68" w14:textId="77777777" w:rsidR="005C45B2" w:rsidRDefault="005C45B2" w:rsidP="00F8795E">
      <w:pPr>
        <w:spacing w:after="0" w:line="240" w:lineRule="auto"/>
        <w:rPr>
          <w:b/>
        </w:rPr>
      </w:pPr>
    </w:p>
    <w:p w14:paraId="51C240BC" w14:textId="77777777" w:rsidR="00AF7027" w:rsidRDefault="00AF7027" w:rsidP="00F8795E">
      <w:pPr>
        <w:spacing w:after="0" w:line="240" w:lineRule="auto"/>
      </w:pPr>
      <w:r w:rsidRPr="00E9046C">
        <w:rPr>
          <w:b/>
        </w:rPr>
        <w:t>Lead Applicant</w:t>
      </w:r>
      <w:r w:rsidRPr="00E9046C">
        <w:rPr>
          <w:b/>
        </w:rPr>
        <w:tab/>
      </w:r>
      <w:r>
        <w:t>[Last Name, First Name, Email, HMS Department, Institution]</w:t>
      </w:r>
    </w:p>
    <w:p w14:paraId="236763C0" w14:textId="77777777" w:rsidR="005C45B2" w:rsidRDefault="005C45B2" w:rsidP="00F8795E">
      <w:pPr>
        <w:spacing w:after="0" w:line="240" w:lineRule="auto"/>
      </w:pPr>
    </w:p>
    <w:p w14:paraId="243A4563" w14:textId="77777777" w:rsidR="00AF7027" w:rsidRDefault="00AF7027" w:rsidP="00F8795E">
      <w:pPr>
        <w:spacing w:after="0" w:line="240" w:lineRule="auto"/>
      </w:pPr>
      <w:r w:rsidRPr="00E9046C">
        <w:rPr>
          <w:b/>
        </w:rPr>
        <w:t>Co-Applicant(s)</w:t>
      </w:r>
      <w:r>
        <w:t xml:space="preserve"> [Last Name, First Name, Email, HMS Department, Institution]</w:t>
      </w:r>
    </w:p>
    <w:p w14:paraId="4646B802" w14:textId="77777777" w:rsidR="00903A3B" w:rsidRDefault="00903A3B" w:rsidP="00F8795E">
      <w:pPr>
        <w:spacing w:after="0" w:line="240" w:lineRule="auto"/>
      </w:pPr>
    </w:p>
    <w:p w14:paraId="220E10DA" w14:textId="07DDB615" w:rsidR="00903A3B" w:rsidRDefault="00903A3B" w:rsidP="00F8795E">
      <w:pPr>
        <w:spacing w:after="0" w:line="240" w:lineRule="auto"/>
      </w:pPr>
      <w:r w:rsidRPr="00E9046C">
        <w:rPr>
          <w:b/>
        </w:rPr>
        <w:t>Foundry Proposal Category</w:t>
      </w:r>
      <w:r>
        <w:rPr>
          <w:b/>
        </w:rPr>
        <w:t xml:space="preserve"> </w:t>
      </w:r>
      <w:r w:rsidRPr="00BE28FD">
        <w:t>[</w:t>
      </w:r>
      <w:r>
        <w:t>R</w:t>
      </w:r>
      <w:r w:rsidRPr="00F0388D">
        <w:t>enew</w:t>
      </w:r>
      <w:r>
        <w:t>al/expansion of</w:t>
      </w:r>
      <w:r w:rsidRPr="00F0388D">
        <w:t xml:space="preserve"> existing HMS </w:t>
      </w:r>
      <w:r>
        <w:t>shared resource</w:t>
      </w:r>
      <w:r>
        <w:rPr>
          <w:b/>
        </w:rPr>
        <w:t xml:space="preserve">, </w:t>
      </w:r>
      <w:r>
        <w:t>N</w:t>
      </w:r>
      <w:r w:rsidRPr="00F0388D">
        <w:t xml:space="preserve">ew </w:t>
      </w:r>
      <w:r>
        <w:t>shared resource</w:t>
      </w:r>
      <w:r>
        <w:rPr>
          <w:b/>
        </w:rPr>
        <w:t xml:space="preserve">, </w:t>
      </w:r>
      <w:r>
        <w:t xml:space="preserve">Technology </w:t>
      </w:r>
      <w:r w:rsidRPr="00A20BC2">
        <w:t>development</w:t>
      </w:r>
      <w:r>
        <w:t xml:space="preserve"> project</w:t>
      </w:r>
      <w:r w:rsidR="004D2327">
        <w:t>, or Planning project</w:t>
      </w:r>
      <w:r>
        <w:t>]</w:t>
      </w:r>
    </w:p>
    <w:p w14:paraId="506A79AB" w14:textId="77777777" w:rsidR="005C45B2" w:rsidRDefault="005C45B2" w:rsidP="00F8795E">
      <w:pPr>
        <w:spacing w:after="0" w:line="240" w:lineRule="auto"/>
      </w:pPr>
    </w:p>
    <w:p w14:paraId="6A84BFAD" w14:textId="1BD75227" w:rsidR="00AF7027" w:rsidRDefault="00AF7027" w:rsidP="00F8795E">
      <w:pPr>
        <w:spacing w:after="0" w:line="240" w:lineRule="auto"/>
      </w:pPr>
      <w:r w:rsidRPr="00E9046C">
        <w:rPr>
          <w:b/>
        </w:rPr>
        <w:t>Total Budget Request from the Foundry</w:t>
      </w:r>
      <w:r>
        <w:rPr>
          <w:b/>
        </w:rPr>
        <w:t xml:space="preserve"> </w:t>
      </w:r>
      <w:r>
        <w:t>[Enter total dollar amount only]</w:t>
      </w:r>
    </w:p>
    <w:p w14:paraId="1FCA6273" w14:textId="77777777" w:rsidR="005C45B2" w:rsidRPr="00B31CDD" w:rsidRDefault="005C45B2" w:rsidP="00F8795E">
      <w:pPr>
        <w:spacing w:after="0" w:line="240" w:lineRule="auto"/>
      </w:pPr>
    </w:p>
    <w:p w14:paraId="01BA5274" w14:textId="3A12D549" w:rsidR="00AF7027" w:rsidRDefault="00AF7027" w:rsidP="00F8795E">
      <w:pPr>
        <w:spacing w:after="0" w:line="240" w:lineRule="auto"/>
      </w:pPr>
      <w:r w:rsidRPr="00E9046C">
        <w:rPr>
          <w:b/>
        </w:rPr>
        <w:t>Proposed Budget Period for the Request</w:t>
      </w:r>
      <w:r>
        <w:t xml:space="preserve"> (</w:t>
      </w:r>
      <w:r w:rsidRPr="005C45B2">
        <w:rPr>
          <w:i/>
        </w:rPr>
        <w:t>e.g</w:t>
      </w:r>
      <w:r>
        <w:t>.</w:t>
      </w:r>
      <w:r w:rsidR="000D7B36">
        <w:t>,</w:t>
      </w:r>
      <w:r>
        <w:t xml:space="preserve"> one-time instrument purchase, one</w:t>
      </w:r>
      <w:r w:rsidR="004439C3">
        <w:t>-</w:t>
      </w:r>
      <w:r>
        <w:t>year budget, two</w:t>
      </w:r>
      <w:r w:rsidR="004439C3">
        <w:t>-</w:t>
      </w:r>
      <w:r>
        <w:t>year budget, three</w:t>
      </w:r>
      <w:r w:rsidR="004439C3">
        <w:t>-</w:t>
      </w:r>
      <w:r>
        <w:t>year budget)</w:t>
      </w:r>
    </w:p>
    <w:p w14:paraId="322F9AA3" w14:textId="77777777" w:rsidR="005C45B2" w:rsidRPr="008275E1" w:rsidRDefault="005C45B2" w:rsidP="00F8795E">
      <w:pPr>
        <w:spacing w:after="0" w:line="240" w:lineRule="auto"/>
      </w:pPr>
    </w:p>
    <w:p w14:paraId="674C3648" w14:textId="77777777" w:rsidR="005C45B2" w:rsidRPr="00BE28FD" w:rsidRDefault="005C45B2" w:rsidP="00F8795E">
      <w:pPr>
        <w:spacing w:after="0" w:line="240" w:lineRule="auto"/>
        <w:rPr>
          <w:b/>
        </w:rPr>
      </w:pPr>
    </w:p>
    <w:p w14:paraId="378F3FB6" w14:textId="77777777" w:rsidR="00BF2404" w:rsidRDefault="009713E5" w:rsidP="00F8795E">
      <w:pPr>
        <w:spacing w:after="0" w:line="240" w:lineRule="auto"/>
        <w:rPr>
          <w:rFonts w:ascii="Calibri" w:eastAsia="Calibri" w:hAnsi="Calibri" w:cs="Times New Roman"/>
          <w:b/>
          <w:sz w:val="24"/>
          <w:u w:val="single"/>
        </w:rPr>
      </w:pPr>
      <w:r w:rsidRPr="009713E5">
        <w:rPr>
          <w:rFonts w:ascii="Calibri" w:eastAsia="Calibri" w:hAnsi="Calibri" w:cs="Times New Roman"/>
          <w:b/>
          <w:sz w:val="24"/>
          <w:szCs w:val="24"/>
          <w:u w:val="single"/>
        </w:rPr>
        <w:t>Part II:</w:t>
      </w:r>
      <w:r w:rsidR="00DF54EF" w:rsidRPr="009713E5">
        <w:rPr>
          <w:rFonts w:ascii="Calibri" w:eastAsia="Calibri" w:hAnsi="Calibri" w:cs="Times New Roman"/>
          <w:b/>
          <w:sz w:val="24"/>
          <w:szCs w:val="24"/>
          <w:u w:val="single"/>
        </w:rPr>
        <w:t xml:space="preserve"> </w:t>
      </w:r>
      <w:r w:rsidR="00F07C1C" w:rsidRPr="009713E5">
        <w:rPr>
          <w:rFonts w:ascii="Calibri" w:eastAsia="Calibri" w:hAnsi="Calibri" w:cs="Times New Roman"/>
          <w:b/>
          <w:sz w:val="24"/>
          <w:szCs w:val="24"/>
          <w:u w:val="single"/>
        </w:rPr>
        <w:t>Proposal</w:t>
      </w:r>
    </w:p>
    <w:p w14:paraId="7FD8FF2E" w14:textId="265CA6FF" w:rsidR="005C52CA" w:rsidRDefault="00F07C1C" w:rsidP="00F8795E">
      <w:pPr>
        <w:spacing w:after="0" w:line="240" w:lineRule="auto"/>
      </w:pPr>
      <w:r>
        <w:t xml:space="preserve">Proposals are limited to </w:t>
      </w:r>
      <w:r w:rsidR="005053EA">
        <w:t>four</w:t>
      </w:r>
      <w:r>
        <w:t xml:space="preserve"> </w:t>
      </w:r>
      <w:proofErr w:type="gramStart"/>
      <w:r>
        <w:t>pages, but</w:t>
      </w:r>
      <w:proofErr w:type="gramEnd"/>
      <w:r>
        <w:t xml:space="preserve"> can be a</w:t>
      </w:r>
      <w:r w:rsidR="00BF2404">
        <w:t>s short as two or three pages.</w:t>
      </w:r>
    </w:p>
    <w:p w14:paraId="25E03BA3" w14:textId="77777777" w:rsidR="00BF2404" w:rsidRDefault="00BF2404" w:rsidP="00F8795E">
      <w:pPr>
        <w:spacing w:after="0" w:line="240" w:lineRule="auto"/>
      </w:pPr>
    </w:p>
    <w:p w14:paraId="5766B027" w14:textId="00788106" w:rsidR="00E2569C" w:rsidRDefault="00D8066F" w:rsidP="00F8795E">
      <w:pPr>
        <w:spacing w:after="0" w:line="240" w:lineRule="auto"/>
      </w:pPr>
      <w:r w:rsidRPr="008A0AAA">
        <w:rPr>
          <w:b/>
        </w:rPr>
        <w:t>Equipment and program description:</w:t>
      </w:r>
      <w:r>
        <w:t xml:space="preserve"> A description of the equipment to be purchased </w:t>
      </w:r>
      <w:r w:rsidR="00881028">
        <w:t xml:space="preserve">or the program to be initiated, </w:t>
      </w:r>
      <w:r>
        <w:t>the scientific need</w:t>
      </w:r>
      <w:r w:rsidR="005053EA">
        <w:t xml:space="preserve"> being met</w:t>
      </w:r>
      <w:r w:rsidR="00881028">
        <w:t>,</w:t>
      </w:r>
      <w:r w:rsidR="005053EA">
        <w:t xml:space="preserve"> and</w:t>
      </w:r>
      <w:r w:rsidR="00E2569C">
        <w:t xml:space="preserve"> the plan for </w:t>
      </w:r>
      <w:r w:rsidR="005053EA">
        <w:t xml:space="preserve">management and </w:t>
      </w:r>
      <w:r w:rsidR="00E2569C">
        <w:t>use.</w:t>
      </w:r>
      <w:r w:rsidR="008A0AAA">
        <w:t xml:space="preserve"> Describe how </w:t>
      </w:r>
      <w:r w:rsidR="005053EA">
        <w:t xml:space="preserve">training and </w:t>
      </w:r>
      <w:r w:rsidR="008A0AAA">
        <w:t xml:space="preserve">access to the equipment/program </w:t>
      </w:r>
      <w:r w:rsidR="005053EA">
        <w:t xml:space="preserve">will be managed, how use will be prioritized if scheduling conflicts arise, </w:t>
      </w:r>
      <w:r w:rsidR="008A0AAA">
        <w:t xml:space="preserve">and whether </w:t>
      </w:r>
      <w:r w:rsidR="005053EA">
        <w:t xml:space="preserve">access </w:t>
      </w:r>
      <w:r w:rsidR="002D3221">
        <w:t>might</w:t>
      </w:r>
      <w:r w:rsidR="008A0AAA">
        <w:t xml:space="preserve"> be limited to only certain categories of users.</w:t>
      </w:r>
      <w:r w:rsidR="005C52CA">
        <w:t xml:space="preserve"> </w:t>
      </w:r>
      <w:r w:rsidR="005C52CA" w:rsidRPr="007E4041">
        <w:t>Provide a list of current or planned steering or advisory committee members</w:t>
      </w:r>
      <w:r w:rsidR="00BF2404">
        <w:t>.</w:t>
      </w:r>
      <w:r w:rsidR="004D2327">
        <w:t xml:space="preserve"> </w:t>
      </w:r>
      <w:r w:rsidR="004D2327" w:rsidRPr="004D2327">
        <w:rPr>
          <w:i/>
        </w:rPr>
        <w:t>For technology development projects</w:t>
      </w:r>
      <w:r w:rsidR="005D4134">
        <w:rPr>
          <w:i/>
        </w:rPr>
        <w:t xml:space="preserve">, </w:t>
      </w:r>
      <w:r w:rsidR="005D4134" w:rsidRPr="002957F6">
        <w:t xml:space="preserve">describe </w:t>
      </w:r>
      <w:r w:rsidR="004D2327" w:rsidRPr="005D4134">
        <w:t>a</w:t>
      </w:r>
      <w:r w:rsidR="004D2327" w:rsidRPr="004D2327">
        <w:t xml:space="preserve"> potential path for future HMS community access to the proposed technology</w:t>
      </w:r>
      <w:r w:rsidR="002957F6">
        <w:t>.</w:t>
      </w:r>
    </w:p>
    <w:p w14:paraId="4B7F42C0" w14:textId="77777777" w:rsidR="00BF2404" w:rsidRDefault="00BF2404" w:rsidP="00F8795E">
      <w:pPr>
        <w:spacing w:after="0" w:line="240" w:lineRule="auto"/>
      </w:pPr>
    </w:p>
    <w:p w14:paraId="38E9C15F" w14:textId="3374545D" w:rsidR="008A0AAA" w:rsidRDefault="008A0AAA" w:rsidP="00F8795E">
      <w:pPr>
        <w:spacing w:after="0" w:line="240" w:lineRule="auto"/>
      </w:pPr>
      <w:r w:rsidRPr="008A0AAA">
        <w:rPr>
          <w:b/>
        </w:rPr>
        <w:t>Justification of need</w:t>
      </w:r>
      <w:r>
        <w:rPr>
          <w:b/>
        </w:rPr>
        <w:t xml:space="preserve">: </w:t>
      </w:r>
      <w:r w:rsidRPr="008A0AAA">
        <w:t>Address the potential impact and the strategic importance to HMS Quad research</w:t>
      </w:r>
      <w:r>
        <w:rPr>
          <w:b/>
        </w:rPr>
        <w:t xml:space="preserve">. </w:t>
      </w:r>
      <w:r>
        <w:t xml:space="preserve">Indicate </w:t>
      </w:r>
      <w:r w:rsidRPr="008A0AAA">
        <w:t xml:space="preserve">whether similar instruments or </w:t>
      </w:r>
      <w:r w:rsidR="00BF2404">
        <w:t>resources</w:t>
      </w:r>
      <w:r w:rsidRPr="008A0AAA">
        <w:t xml:space="preserve"> exist in local research institutions, including other Harvard Schools.</w:t>
      </w:r>
      <w:r>
        <w:rPr>
          <w:b/>
        </w:rPr>
        <w:t xml:space="preserve"> </w:t>
      </w:r>
      <w:r w:rsidRPr="008A0AAA">
        <w:t xml:space="preserve">If similar instruments or </w:t>
      </w:r>
      <w:r w:rsidR="00BF2404">
        <w:t>resources</w:t>
      </w:r>
      <w:r w:rsidRPr="008A0AAA">
        <w:t xml:space="preserve"> exist locally</w:t>
      </w:r>
      <w:r w:rsidR="00FE0960">
        <w:rPr>
          <w:rStyle w:val="FootnoteReference"/>
        </w:rPr>
        <w:footnoteReference w:id="3"/>
      </w:r>
      <w:r w:rsidRPr="008A0AAA">
        <w:t xml:space="preserve">, please </w:t>
      </w:r>
      <w:r>
        <w:t>describe</w:t>
      </w:r>
      <w:r w:rsidRPr="008A0AAA">
        <w:t xml:space="preserve"> why they cannot support the needs o</w:t>
      </w:r>
      <w:r>
        <w:t xml:space="preserve">f HMS Quad Faculty, </w:t>
      </w:r>
      <w:r w:rsidRPr="00881028">
        <w:rPr>
          <w:i/>
        </w:rPr>
        <w:t>e.g.</w:t>
      </w:r>
      <w:r w:rsidR="000D7B36">
        <w:rPr>
          <w:i/>
        </w:rPr>
        <w:t>,</w:t>
      </w:r>
      <w:r>
        <w:t xml:space="preserve"> due to i</w:t>
      </w:r>
      <w:r w:rsidRPr="008A0AAA">
        <w:t>nappropriate capabilities</w:t>
      </w:r>
      <w:r w:rsidRPr="002D3221">
        <w:t>, insufficient</w:t>
      </w:r>
      <w:r w:rsidRPr="008A0AAA">
        <w:t xml:space="preserve"> capacity, or</w:t>
      </w:r>
      <w:r>
        <w:rPr>
          <w:b/>
        </w:rPr>
        <w:t xml:space="preserve"> </w:t>
      </w:r>
      <w:r w:rsidRPr="002D3221">
        <w:t>lac</w:t>
      </w:r>
      <w:r w:rsidRPr="008A0AAA">
        <w:t>k of access for HMS Quad investigators</w:t>
      </w:r>
      <w:r>
        <w:t>.</w:t>
      </w:r>
      <w:r w:rsidR="002D3221">
        <w:t xml:space="preserve"> </w:t>
      </w:r>
      <w:r w:rsidR="002D3221" w:rsidRPr="008A0AAA">
        <w:t xml:space="preserve">Provide an estimate and description of the likely users for the next 5 </w:t>
      </w:r>
      <w:r w:rsidR="002D3221" w:rsidRPr="007862C5">
        <w:t>years</w:t>
      </w:r>
      <w:r w:rsidR="002D3221" w:rsidRPr="007862C5">
        <w:rPr>
          <w:b/>
        </w:rPr>
        <w:t xml:space="preserve">. </w:t>
      </w:r>
      <w:r w:rsidR="00C0555F">
        <w:t xml:space="preserve">If a few laboratories will use 50% or more of the capacity of the instrument or service proposed, please provide </w:t>
      </w:r>
      <w:r w:rsidR="0092116D">
        <w:t xml:space="preserve">a list of </w:t>
      </w:r>
      <w:r w:rsidR="00C0555F">
        <w:t xml:space="preserve">the major users (PI names and </w:t>
      </w:r>
      <w:r w:rsidR="002D3221" w:rsidRPr="00C0555F">
        <w:t>HMS Department</w:t>
      </w:r>
      <w:r w:rsidR="00BF2404">
        <w:t>,</w:t>
      </w:r>
      <w:r w:rsidR="00C0555F">
        <w:t xml:space="preserve"> </w:t>
      </w:r>
      <w:r w:rsidR="002D3221" w:rsidRPr="00C0555F">
        <w:t>or institut</w:t>
      </w:r>
      <w:r w:rsidR="00BF2404">
        <w:t>ional affiliation</w:t>
      </w:r>
      <w:r w:rsidR="00C0555F">
        <w:t xml:space="preserve"> if not HMS).</w:t>
      </w:r>
    </w:p>
    <w:p w14:paraId="22D6C11F" w14:textId="77777777" w:rsidR="00BF2404" w:rsidRPr="00C0555F" w:rsidRDefault="00BF2404" w:rsidP="00F8795E">
      <w:pPr>
        <w:spacing w:after="0" w:line="240" w:lineRule="auto"/>
        <w:rPr>
          <w:b/>
        </w:rPr>
      </w:pPr>
    </w:p>
    <w:p w14:paraId="595A3B6D" w14:textId="54FE0D54" w:rsidR="00D8066F" w:rsidRDefault="007862C5" w:rsidP="00F8795E">
      <w:pPr>
        <w:spacing w:after="0" w:line="240" w:lineRule="auto"/>
      </w:pPr>
      <w:r w:rsidRPr="007862C5">
        <w:rPr>
          <w:b/>
        </w:rPr>
        <w:t>Space:</w:t>
      </w:r>
      <w:r>
        <w:t xml:space="preserve"> </w:t>
      </w:r>
      <w:r w:rsidR="00D8066F">
        <w:t>Describe the space where the equipment/facility will be located and a</w:t>
      </w:r>
      <w:r>
        <w:t>ny special infrastructure needs.</w:t>
      </w:r>
      <w:r w:rsidR="002D3221">
        <w:t xml:space="preserve"> </w:t>
      </w:r>
      <w:r w:rsidR="00D8066F">
        <w:t>Please include a few sentences addressing whether renovations or modifications to existing lab spaces will be needed to accommodate proposed instrument(s)</w:t>
      </w:r>
      <w:r>
        <w:t xml:space="preserve"> or staff</w:t>
      </w:r>
      <w:r w:rsidR="00D8066F">
        <w:t xml:space="preserve">. Even minor modifications to lab space </w:t>
      </w:r>
      <w:r w:rsidR="00D93204">
        <w:t xml:space="preserve">should </w:t>
      </w:r>
      <w:r w:rsidR="00D8066F">
        <w:t>be mentioned (</w:t>
      </w:r>
      <w:r w:rsidR="00D8066F" w:rsidRPr="00B66EF5">
        <w:rPr>
          <w:i/>
          <w:iCs/>
        </w:rPr>
        <w:t>e.g.</w:t>
      </w:r>
      <w:r w:rsidR="000D7B36">
        <w:rPr>
          <w:i/>
          <w:iCs/>
        </w:rPr>
        <w:t>,</w:t>
      </w:r>
      <w:r w:rsidR="00D8066F">
        <w:t xml:space="preserve"> moving an electrical receptacle, adding an ethernet jack, modifying shelves over lab benches, and adding plumbing for v</w:t>
      </w:r>
      <w:r w:rsidR="00D57DB9">
        <w:t>acuum or CO</w:t>
      </w:r>
      <w:r w:rsidR="00D57DB9" w:rsidRPr="00B66EF5">
        <w:rPr>
          <w:vertAlign w:val="subscript"/>
        </w:rPr>
        <w:t>2</w:t>
      </w:r>
      <w:r w:rsidR="00D57DB9">
        <w:t>).</w:t>
      </w:r>
    </w:p>
    <w:p w14:paraId="0C2E7B8C" w14:textId="77777777" w:rsidR="00D57DB9" w:rsidRDefault="00D57DB9" w:rsidP="00F8795E">
      <w:pPr>
        <w:spacing w:after="0" w:line="240" w:lineRule="auto"/>
      </w:pPr>
    </w:p>
    <w:p w14:paraId="75A6BAD5" w14:textId="5F6DDE20" w:rsidR="00D8066F" w:rsidRDefault="00D57DB9" w:rsidP="00F8795E">
      <w:pPr>
        <w:spacing w:after="0" w:line="240" w:lineRule="auto"/>
      </w:pPr>
      <w:r>
        <w:lastRenderedPageBreak/>
        <w:t>I</w:t>
      </w:r>
      <w:r w:rsidR="00D8066F">
        <w:t xml:space="preserve">nclude a few sentences addressing other infrastructure needs for the proposed instrument(s), including IT requirements and any regulatory/safety issues.  With regard to IT, if special file servers, databases or software programs will be required to support the use of the proposed instrument, please consult the HMS IT Department as you prepare your </w:t>
      </w:r>
      <w:proofErr w:type="gramStart"/>
      <w:r w:rsidR="00D8066F">
        <w:t>proposal, and</w:t>
      </w:r>
      <w:proofErr w:type="gramEnd"/>
      <w:r w:rsidR="00D8066F">
        <w:t xml:space="preserve"> include as part of your budget any costs that might arise relevant to purchasing new file servers, new software, or use of high</w:t>
      </w:r>
      <w:r w:rsidR="00D123AF">
        <w:t>-</w:t>
      </w:r>
      <w:r w:rsidR="00E2569C">
        <w:t>performance computing clusters.</w:t>
      </w:r>
    </w:p>
    <w:p w14:paraId="1D0780C1" w14:textId="77777777" w:rsidR="00D57DB9" w:rsidRDefault="00D57DB9" w:rsidP="00F8795E">
      <w:pPr>
        <w:spacing w:after="0" w:line="240" w:lineRule="auto"/>
      </w:pPr>
    </w:p>
    <w:p w14:paraId="481A3C53" w14:textId="14EF60BF" w:rsidR="00E601E0" w:rsidRDefault="00D8066F" w:rsidP="00F8795E">
      <w:pPr>
        <w:spacing w:after="0" w:line="240" w:lineRule="auto"/>
      </w:pPr>
      <w:r w:rsidRPr="0092116D">
        <w:rPr>
          <w:b/>
        </w:rPr>
        <w:t xml:space="preserve">Budget </w:t>
      </w:r>
      <w:r w:rsidR="00507C0F">
        <w:rPr>
          <w:b/>
        </w:rPr>
        <w:t xml:space="preserve">Summary and Justification:  </w:t>
      </w:r>
      <w:r w:rsidR="00507C0F" w:rsidRPr="00507C0F">
        <w:t xml:space="preserve">Please </w:t>
      </w:r>
      <w:r w:rsidR="00507C0F">
        <w:t xml:space="preserve">provide </w:t>
      </w:r>
      <w:proofErr w:type="gramStart"/>
      <w:r w:rsidR="00507C0F">
        <w:t>a brief summary</w:t>
      </w:r>
      <w:proofErr w:type="gramEnd"/>
      <w:r w:rsidR="00507C0F">
        <w:t xml:space="preserve"> of the total budget requested from the Foundry, including a description of relevant additional support</w:t>
      </w:r>
      <w:r w:rsidR="00507C0F" w:rsidRPr="009A54D5">
        <w:t xml:space="preserve"> from </w:t>
      </w:r>
      <w:r w:rsidR="00507C0F">
        <w:t>other</w:t>
      </w:r>
      <w:r w:rsidR="00507C0F" w:rsidRPr="009A54D5">
        <w:t xml:space="preserve"> source</w:t>
      </w:r>
      <w:r w:rsidR="00507C0F">
        <w:t>s</w:t>
      </w:r>
      <w:r w:rsidR="00507C0F" w:rsidRPr="009A54D5">
        <w:t xml:space="preserve"> </w:t>
      </w:r>
      <w:r w:rsidR="00507C0F">
        <w:t xml:space="preserve">such as grants, HMS departments, or </w:t>
      </w:r>
      <w:r w:rsidR="00545CC1">
        <w:t>HMS-</w:t>
      </w:r>
      <w:r w:rsidR="00507C0F">
        <w:t>affiliate</w:t>
      </w:r>
      <w:r w:rsidR="00545CC1">
        <w:t>d</w:t>
      </w:r>
      <w:r w:rsidR="00507C0F">
        <w:t xml:space="preserve"> institutions</w:t>
      </w:r>
      <w:r w:rsidR="001D270C">
        <w:t xml:space="preserve">. </w:t>
      </w:r>
      <w:r w:rsidR="00E601E0">
        <w:t>If requesting funds for operating expenses for a new service, core facility, or development project, please describe plans for long</w:t>
      </w:r>
      <w:r w:rsidR="004A4E9A">
        <w:t>-</w:t>
      </w:r>
      <w:r w:rsidR="00E601E0">
        <w:t xml:space="preserve">term support and sustainability of the program after </w:t>
      </w:r>
      <w:r w:rsidR="00D57DB9">
        <w:t xml:space="preserve">initial </w:t>
      </w:r>
      <w:r w:rsidR="00E601E0">
        <w:t>Foundry funding ends. For all applications, please describe previous or concurrent requests to other funding sources for the same equipment or program.</w:t>
      </w:r>
    </w:p>
    <w:p w14:paraId="7A1A9814" w14:textId="77777777" w:rsidR="00427111" w:rsidRDefault="00427111" w:rsidP="00F8795E">
      <w:pPr>
        <w:spacing w:after="0" w:line="240" w:lineRule="auto"/>
      </w:pPr>
    </w:p>
    <w:p w14:paraId="69493BD0" w14:textId="3E5F412D" w:rsidR="00427111" w:rsidRDefault="00427111" w:rsidP="00F8795E">
      <w:pPr>
        <w:spacing w:after="0" w:line="240" w:lineRule="auto"/>
      </w:pPr>
      <w:r>
        <w:t>Note that, as described in Section III of the RFP, f</w:t>
      </w:r>
      <w:r w:rsidRPr="006074E7">
        <w:t xml:space="preserve">or </w:t>
      </w:r>
      <w:r>
        <w:t xml:space="preserve">very </w:t>
      </w:r>
      <w:r w:rsidR="002D4DAC">
        <w:t>early-phase</w:t>
      </w:r>
      <w:r>
        <w:t xml:space="preserve"> technology development </w:t>
      </w:r>
      <w:r w:rsidRPr="006074E7">
        <w:t xml:space="preserve">projects where no preliminary data </w:t>
      </w:r>
      <w:r>
        <w:t>are</w:t>
      </w:r>
      <w:r w:rsidRPr="006074E7">
        <w:t xml:space="preserve"> available, </w:t>
      </w:r>
      <w:r>
        <w:t xml:space="preserve">Foundry </w:t>
      </w:r>
      <w:r w:rsidRPr="006074E7">
        <w:t xml:space="preserve">applicants </w:t>
      </w:r>
      <w:r>
        <w:t xml:space="preserve">are strongly encouraged to request </w:t>
      </w:r>
      <w:r w:rsidRPr="006074E7">
        <w:t xml:space="preserve">funding </w:t>
      </w:r>
      <w:r>
        <w:t xml:space="preserve">for a first phase of the project only, </w:t>
      </w:r>
      <w:r w:rsidRPr="006074E7">
        <w:t xml:space="preserve">to gather </w:t>
      </w:r>
      <w:r>
        <w:t xml:space="preserve">the </w:t>
      </w:r>
      <w:r w:rsidRPr="006074E7">
        <w:t>prelimin</w:t>
      </w:r>
      <w:r>
        <w:t>ary data, with a proposed total budget of $30</w:t>
      </w:r>
      <w:r w:rsidRPr="006074E7">
        <w:t>0</w:t>
      </w:r>
      <w:r>
        <w:t>,000 or smaller.</w:t>
      </w:r>
    </w:p>
    <w:p w14:paraId="43E320A3" w14:textId="77777777" w:rsidR="00D57DB9" w:rsidRDefault="00D57DB9" w:rsidP="00F8795E">
      <w:pPr>
        <w:spacing w:after="0" w:line="240" w:lineRule="auto"/>
      </w:pPr>
    </w:p>
    <w:p w14:paraId="0FCEA194" w14:textId="5109EE90" w:rsidR="0024341C" w:rsidRDefault="00F86946" w:rsidP="00F8795E">
      <w:pPr>
        <w:spacing w:after="0" w:line="240" w:lineRule="auto"/>
      </w:pPr>
      <w:r>
        <w:t>The</w:t>
      </w:r>
      <w:r w:rsidR="001D270C">
        <w:t xml:space="preserve"> budget </w:t>
      </w:r>
      <w:r>
        <w:t>page</w:t>
      </w:r>
      <w:r w:rsidR="001D270C">
        <w:t xml:space="preserve"> </w:t>
      </w:r>
      <w:r>
        <w:t>is described</w:t>
      </w:r>
      <w:r w:rsidR="001D270C">
        <w:t xml:space="preserve"> in Appendix C and </w:t>
      </w:r>
      <w:r w:rsidR="00396F38">
        <w:t xml:space="preserve">should </w:t>
      </w:r>
      <w:r w:rsidR="001D270C">
        <w:t xml:space="preserve">be submitted as a supporting document that is not included in the page </w:t>
      </w:r>
      <w:r w:rsidR="001D270C" w:rsidRPr="001D270C">
        <w:t xml:space="preserve">limit. </w:t>
      </w:r>
      <w:r w:rsidR="001D270C">
        <w:t>However, a b</w:t>
      </w:r>
      <w:r w:rsidR="001D270C" w:rsidRPr="001D270C">
        <w:t>udget justifi</w:t>
      </w:r>
      <w:r w:rsidR="001D270C">
        <w:t xml:space="preserve">cation, in NIH-format, should be provided </w:t>
      </w:r>
      <w:r w:rsidR="007B0210">
        <w:t>i</w:t>
      </w:r>
      <w:r w:rsidR="001D270C" w:rsidRPr="001D270C">
        <w:t>n the text of the proposal</w:t>
      </w:r>
      <w:r w:rsidR="001D270C">
        <w:t xml:space="preserve"> to describe the items </w:t>
      </w:r>
      <w:r w:rsidR="00D57DB9">
        <w:t xml:space="preserve">listed in the budget template. </w:t>
      </w:r>
      <w:r w:rsidR="001D270C">
        <w:t>Note that Foundry budget requests can be for a m</w:t>
      </w:r>
      <w:r w:rsidR="001D270C" w:rsidRPr="001A57FB">
        <w:t xml:space="preserve">aximum </w:t>
      </w:r>
      <w:r w:rsidR="001D270C">
        <w:t xml:space="preserve">of three </w:t>
      </w:r>
      <w:r w:rsidR="001D270C" w:rsidRPr="001A57FB">
        <w:t xml:space="preserve">years of operational </w:t>
      </w:r>
      <w:r w:rsidR="001D270C">
        <w:t xml:space="preserve">support. </w:t>
      </w:r>
      <w:r w:rsidR="00E601E0">
        <w:t xml:space="preserve">The budget template requires a five-year budget </w:t>
      </w:r>
      <w:r w:rsidR="006121F7">
        <w:t xml:space="preserve">proposal </w:t>
      </w:r>
      <w:r w:rsidR="007B0210">
        <w:t xml:space="preserve">so that plans for </w:t>
      </w:r>
      <w:r w:rsidR="000D7B36">
        <w:t>long</w:t>
      </w:r>
      <w:r w:rsidR="00307FDF">
        <w:t>-</w:t>
      </w:r>
      <w:r w:rsidR="000D7B36">
        <w:t xml:space="preserve">term </w:t>
      </w:r>
      <w:r w:rsidR="007B0210">
        <w:t xml:space="preserve">support </w:t>
      </w:r>
      <w:r w:rsidR="000D7B36">
        <w:t xml:space="preserve">and sustainability </w:t>
      </w:r>
      <w:r w:rsidR="007B0210">
        <w:t>of the program (</w:t>
      </w:r>
      <w:r w:rsidR="007B0210" w:rsidRPr="007B0210">
        <w:rPr>
          <w:i/>
        </w:rPr>
        <w:t>e.g.</w:t>
      </w:r>
      <w:r w:rsidR="000D7B36">
        <w:rPr>
          <w:i/>
        </w:rPr>
        <w:t>,</w:t>
      </w:r>
      <w:r w:rsidR="007B0210">
        <w:t xml:space="preserve"> support for service contracts, supplies, and personnel) beyond the term of initial Foundry funding are described in detail.</w:t>
      </w:r>
      <w:r w:rsidR="00FE0960">
        <w:t xml:space="preserve"> If it is anticipated that School funding might be required in years four or five to sustain the core or platform, please indicate this in the “Subsidies and Anticipated Income” section of the budget template and budget justification.</w:t>
      </w:r>
    </w:p>
    <w:p w14:paraId="2482DE78" w14:textId="77777777" w:rsidR="00D57DB9" w:rsidRPr="00D57DB9" w:rsidRDefault="00D57DB9" w:rsidP="00F8795E">
      <w:pPr>
        <w:spacing w:after="0" w:line="240" w:lineRule="auto"/>
      </w:pPr>
    </w:p>
    <w:p w14:paraId="66222CB6" w14:textId="77777777" w:rsidR="00E601E0" w:rsidRPr="00507C0F" w:rsidRDefault="00E601E0" w:rsidP="00F8795E">
      <w:pPr>
        <w:spacing w:after="0" w:line="240" w:lineRule="auto"/>
        <w:rPr>
          <w:b/>
        </w:rPr>
      </w:pPr>
    </w:p>
    <w:p w14:paraId="7C20C12B" w14:textId="735FD973" w:rsidR="00C15656" w:rsidRDefault="009713E5" w:rsidP="00F8795E">
      <w:pPr>
        <w:spacing w:after="0" w:line="240" w:lineRule="auto"/>
        <w:rPr>
          <w:b/>
          <w:sz w:val="24"/>
          <w:szCs w:val="24"/>
          <w:u w:val="single"/>
        </w:rPr>
      </w:pPr>
      <w:r w:rsidRPr="002930E6">
        <w:rPr>
          <w:b/>
          <w:sz w:val="24"/>
          <w:szCs w:val="24"/>
          <w:u w:val="single"/>
        </w:rPr>
        <w:t>Part III:</w:t>
      </w:r>
      <w:r w:rsidR="00DF54EF" w:rsidRPr="002930E6">
        <w:rPr>
          <w:b/>
          <w:sz w:val="24"/>
          <w:szCs w:val="24"/>
          <w:u w:val="single"/>
        </w:rPr>
        <w:t xml:space="preserve"> </w:t>
      </w:r>
      <w:r w:rsidR="00903A3B">
        <w:rPr>
          <w:b/>
          <w:sz w:val="24"/>
          <w:szCs w:val="24"/>
          <w:u w:val="single"/>
        </w:rPr>
        <w:t>Additional</w:t>
      </w:r>
      <w:r w:rsidR="00903A3B" w:rsidRPr="002930E6">
        <w:rPr>
          <w:b/>
          <w:sz w:val="24"/>
          <w:szCs w:val="24"/>
          <w:u w:val="single"/>
        </w:rPr>
        <w:t xml:space="preserve"> </w:t>
      </w:r>
      <w:r w:rsidR="00C15656" w:rsidRPr="002930E6">
        <w:rPr>
          <w:b/>
          <w:sz w:val="24"/>
          <w:szCs w:val="24"/>
          <w:u w:val="single"/>
        </w:rPr>
        <w:t>Documents</w:t>
      </w:r>
      <w:r w:rsidR="00F07C1C" w:rsidRPr="002930E6">
        <w:rPr>
          <w:b/>
          <w:sz w:val="24"/>
          <w:szCs w:val="24"/>
          <w:u w:val="single"/>
        </w:rPr>
        <w:t xml:space="preserve"> (not included in page limit)</w:t>
      </w:r>
    </w:p>
    <w:p w14:paraId="5E6F2156" w14:textId="2E8A6F74" w:rsidR="00275960" w:rsidRDefault="00BD1222" w:rsidP="00F8795E">
      <w:pPr>
        <w:spacing w:after="0" w:line="240" w:lineRule="auto"/>
        <w:rPr>
          <w:i/>
        </w:rPr>
      </w:pPr>
      <w:proofErr w:type="gramStart"/>
      <w:r w:rsidRPr="00B66EF5">
        <w:rPr>
          <w:i/>
        </w:rPr>
        <w:t>All of</w:t>
      </w:r>
      <w:proofErr w:type="gramEnd"/>
      <w:r w:rsidRPr="00B66EF5">
        <w:rPr>
          <w:i/>
        </w:rPr>
        <w:t xml:space="preserve"> the</w:t>
      </w:r>
      <w:r w:rsidR="00012A86">
        <w:rPr>
          <w:i/>
        </w:rPr>
        <w:t>se</w:t>
      </w:r>
      <w:r w:rsidRPr="00B66EF5">
        <w:rPr>
          <w:i/>
        </w:rPr>
        <w:t xml:space="preserve"> </w:t>
      </w:r>
      <w:r w:rsidR="001E548A">
        <w:rPr>
          <w:i/>
        </w:rPr>
        <w:t>additional documents</w:t>
      </w:r>
      <w:r w:rsidRPr="00B66EF5">
        <w:rPr>
          <w:i/>
        </w:rPr>
        <w:t xml:space="preserve"> should be saved in </w:t>
      </w:r>
      <w:r w:rsidR="00275960">
        <w:rPr>
          <w:i/>
        </w:rPr>
        <w:t>PDF</w:t>
      </w:r>
      <w:r w:rsidRPr="00B66EF5">
        <w:rPr>
          <w:i/>
        </w:rPr>
        <w:t xml:space="preserve"> format and combined with the </w:t>
      </w:r>
      <w:r w:rsidR="001E75E5">
        <w:rPr>
          <w:i/>
        </w:rPr>
        <w:t>P</w:t>
      </w:r>
      <w:r w:rsidRPr="00B66EF5">
        <w:rPr>
          <w:i/>
        </w:rPr>
        <w:t xml:space="preserve">roposal document </w:t>
      </w:r>
      <w:r w:rsidR="001E75E5">
        <w:rPr>
          <w:i/>
        </w:rPr>
        <w:t xml:space="preserve">(described in Part II) </w:t>
      </w:r>
      <w:r w:rsidRPr="00B66EF5">
        <w:rPr>
          <w:i/>
        </w:rPr>
        <w:t>into a single</w:t>
      </w:r>
      <w:r w:rsidR="005D7651" w:rsidRPr="00B66EF5">
        <w:rPr>
          <w:i/>
        </w:rPr>
        <w:t xml:space="preserve"> </w:t>
      </w:r>
      <w:r w:rsidR="00275960">
        <w:rPr>
          <w:i/>
        </w:rPr>
        <w:t>PDF</w:t>
      </w:r>
      <w:r w:rsidR="005D7651" w:rsidRPr="00B66EF5">
        <w:rPr>
          <w:i/>
        </w:rPr>
        <w:t xml:space="preserve"> file fo</w:t>
      </w:r>
      <w:r w:rsidR="005D7651">
        <w:rPr>
          <w:i/>
        </w:rPr>
        <w:t>r</w:t>
      </w:r>
      <w:r w:rsidRPr="00B66EF5">
        <w:rPr>
          <w:i/>
        </w:rPr>
        <w:t xml:space="preserve"> submission </w:t>
      </w:r>
      <w:r w:rsidR="00F11860" w:rsidRPr="00F11860">
        <w:rPr>
          <w:i/>
        </w:rPr>
        <w:t xml:space="preserve">via the HMS </w:t>
      </w:r>
      <w:r w:rsidR="00275960">
        <w:rPr>
          <w:i/>
        </w:rPr>
        <w:t>Internal Awards System</w:t>
      </w:r>
      <w:r w:rsidR="00F11860" w:rsidRPr="00F11860">
        <w:rPr>
          <w:i/>
        </w:rPr>
        <w:t xml:space="preserve"> online </w:t>
      </w:r>
      <w:r w:rsidR="00275960">
        <w:rPr>
          <w:i/>
        </w:rPr>
        <w:t>form</w:t>
      </w:r>
      <w:r w:rsidRPr="00B66EF5">
        <w:rPr>
          <w:i/>
        </w:rPr>
        <w:t>.</w:t>
      </w:r>
    </w:p>
    <w:p w14:paraId="0506603F" w14:textId="0935579F" w:rsidR="00BD1222" w:rsidRPr="00B66EF5" w:rsidRDefault="00BD1222" w:rsidP="00F8795E">
      <w:pPr>
        <w:spacing w:after="0" w:line="240" w:lineRule="auto"/>
        <w:rPr>
          <w:b/>
          <w:i/>
          <w:sz w:val="24"/>
          <w:szCs w:val="24"/>
          <w:u w:val="single"/>
        </w:rPr>
      </w:pPr>
    </w:p>
    <w:p w14:paraId="18C04BF8" w14:textId="77777777" w:rsidR="004A1F02" w:rsidRPr="00101AA7" w:rsidRDefault="004A1F02" w:rsidP="00F8795E">
      <w:pPr>
        <w:spacing w:after="0" w:line="240" w:lineRule="auto"/>
        <w:rPr>
          <w:b/>
        </w:rPr>
      </w:pPr>
      <w:r w:rsidRPr="00101AA7">
        <w:rPr>
          <w:b/>
        </w:rPr>
        <w:t xml:space="preserve">References </w:t>
      </w:r>
    </w:p>
    <w:p w14:paraId="2A1995FE" w14:textId="77777777" w:rsidR="006A2AA8" w:rsidRDefault="006A2AA8" w:rsidP="00F8795E">
      <w:pPr>
        <w:spacing w:after="0" w:line="240" w:lineRule="auto"/>
        <w:rPr>
          <w:b/>
        </w:rPr>
      </w:pPr>
    </w:p>
    <w:p w14:paraId="64FEA673" w14:textId="7E91F20F" w:rsidR="008C09D5" w:rsidRPr="008C0839" w:rsidRDefault="0024341C" w:rsidP="00F8795E">
      <w:pPr>
        <w:spacing w:after="0" w:line="240" w:lineRule="auto"/>
      </w:pPr>
      <w:r w:rsidRPr="00101AA7">
        <w:rPr>
          <w:b/>
        </w:rPr>
        <w:t xml:space="preserve">Budget </w:t>
      </w:r>
      <w:r w:rsidR="006121F7" w:rsidRPr="00101AA7">
        <w:rPr>
          <w:b/>
        </w:rPr>
        <w:t>page</w:t>
      </w:r>
      <w:r>
        <w:t xml:space="preserve"> [</w:t>
      </w:r>
      <w:r w:rsidR="002C6764">
        <w:t>see</w:t>
      </w:r>
      <w:r w:rsidR="006121F7">
        <w:t xml:space="preserve"> Appendix C</w:t>
      </w:r>
      <w:r>
        <w:t>]</w:t>
      </w:r>
    </w:p>
    <w:p w14:paraId="329C0D5D" w14:textId="77777777" w:rsidR="006A2AA8" w:rsidRDefault="006A2AA8" w:rsidP="00F8795E">
      <w:pPr>
        <w:spacing w:after="0" w:line="240" w:lineRule="auto"/>
        <w:rPr>
          <w:b/>
        </w:rPr>
      </w:pPr>
    </w:p>
    <w:p w14:paraId="37CABA7E" w14:textId="1DE9C0CA" w:rsidR="00AD63DC" w:rsidRPr="00101AA7" w:rsidRDefault="006A2AA8" w:rsidP="00F8795E">
      <w:pPr>
        <w:spacing w:after="0" w:line="240" w:lineRule="auto"/>
        <w:rPr>
          <w:b/>
        </w:rPr>
      </w:pPr>
      <w:r>
        <w:rPr>
          <w:b/>
        </w:rPr>
        <w:t>Equipment</w:t>
      </w:r>
      <w:r w:rsidR="008C09D5" w:rsidRPr="00101AA7">
        <w:rPr>
          <w:b/>
        </w:rPr>
        <w:t xml:space="preserve"> </w:t>
      </w:r>
      <w:r w:rsidR="005C52CA" w:rsidRPr="00101AA7">
        <w:rPr>
          <w:b/>
        </w:rPr>
        <w:t>Quotes</w:t>
      </w:r>
      <w:r>
        <w:rPr>
          <w:b/>
        </w:rPr>
        <w:t xml:space="preserve"> </w:t>
      </w:r>
      <w:r>
        <w:t>(if funding for research instrumentation is requested</w:t>
      </w:r>
      <w:r w:rsidRPr="006A2AA8">
        <w:t>)</w:t>
      </w:r>
    </w:p>
    <w:p w14:paraId="27B970D5" w14:textId="77777777" w:rsidR="006A2AA8" w:rsidRDefault="006A2AA8" w:rsidP="00F8795E">
      <w:pPr>
        <w:spacing w:after="0" w:line="240" w:lineRule="auto"/>
        <w:rPr>
          <w:b/>
        </w:rPr>
      </w:pPr>
    </w:p>
    <w:p w14:paraId="64B4AA1A" w14:textId="620C7361" w:rsidR="00F74E48" w:rsidRPr="00101AA7" w:rsidRDefault="00F74E48" w:rsidP="00F8795E">
      <w:pPr>
        <w:spacing w:after="0" w:line="240" w:lineRule="auto"/>
        <w:rPr>
          <w:b/>
        </w:rPr>
      </w:pPr>
      <w:r w:rsidRPr="00101AA7">
        <w:rPr>
          <w:b/>
        </w:rPr>
        <w:t xml:space="preserve">Additional </w:t>
      </w:r>
      <w:r w:rsidR="00EF5C78" w:rsidRPr="00101AA7">
        <w:rPr>
          <w:b/>
        </w:rPr>
        <w:t xml:space="preserve">document required </w:t>
      </w:r>
      <w:r w:rsidRPr="00101AA7">
        <w:rPr>
          <w:b/>
        </w:rPr>
        <w:t xml:space="preserve">for </w:t>
      </w:r>
      <w:r w:rsidR="00A554BD">
        <w:rPr>
          <w:b/>
        </w:rPr>
        <w:t xml:space="preserve">proposals </w:t>
      </w:r>
      <w:r w:rsidR="006A2AA8">
        <w:rPr>
          <w:b/>
        </w:rPr>
        <w:t>t</w:t>
      </w:r>
      <w:r w:rsidR="006A2AA8" w:rsidRPr="006A2AA8">
        <w:rPr>
          <w:b/>
        </w:rPr>
        <w:t>o renew or expand existing HMS or HMS-supported core facilities</w:t>
      </w:r>
      <w:r w:rsidR="00EF5C78" w:rsidRPr="00101AA7">
        <w:rPr>
          <w:b/>
        </w:rPr>
        <w:t>:</w:t>
      </w:r>
    </w:p>
    <w:p w14:paraId="01EE9DFC" w14:textId="76397447" w:rsidR="00F74E48" w:rsidRDefault="00F74E48" w:rsidP="00F8795E">
      <w:pPr>
        <w:spacing w:after="0" w:line="240" w:lineRule="auto"/>
      </w:pPr>
      <w:r>
        <w:tab/>
      </w:r>
      <w:r w:rsidR="00101AA7">
        <w:t>-</w:t>
      </w:r>
      <w:r w:rsidRPr="00101AA7">
        <w:rPr>
          <w:b/>
        </w:rPr>
        <w:t>Letter of support</w:t>
      </w:r>
      <w:r>
        <w:t xml:space="preserve"> for the request from the </w:t>
      </w:r>
      <w:r w:rsidR="006A2AA8">
        <w:t>c</w:t>
      </w:r>
      <w:r>
        <w:t>ore</w:t>
      </w:r>
      <w:r w:rsidR="006A2AA8">
        <w:t>’s steering or advisory c</w:t>
      </w:r>
      <w:r>
        <w:t>ommittee</w:t>
      </w:r>
    </w:p>
    <w:p w14:paraId="3EB2D2CE" w14:textId="0AB8DC6E" w:rsidR="00903A3B" w:rsidRDefault="000E74EE" w:rsidP="000E74EE">
      <w:r>
        <w:br w:type="page"/>
      </w:r>
    </w:p>
    <w:p w14:paraId="51CF9C4E" w14:textId="4D62AD84" w:rsidR="00101AA7" w:rsidRDefault="00101AA7" w:rsidP="00F8795E">
      <w:pPr>
        <w:spacing w:after="0" w:line="240" w:lineRule="auto"/>
      </w:pPr>
    </w:p>
    <w:p w14:paraId="045BD14D" w14:textId="77777777" w:rsidR="009D121C" w:rsidRDefault="009D121C" w:rsidP="00F8795E">
      <w:pPr>
        <w:spacing w:after="0" w:line="240" w:lineRule="auto"/>
        <w:rPr>
          <w:b/>
          <w:sz w:val="24"/>
          <w:u w:val="single"/>
        </w:rPr>
      </w:pPr>
      <w:r>
        <w:rPr>
          <w:b/>
          <w:sz w:val="24"/>
          <w:u w:val="single"/>
        </w:rPr>
        <w:t xml:space="preserve">Submission information </w:t>
      </w:r>
    </w:p>
    <w:p w14:paraId="4E25486C" w14:textId="62B5BF8E" w:rsidR="009B1B59" w:rsidRPr="00F8795E" w:rsidRDefault="001E548A" w:rsidP="009B1B59">
      <w:pPr>
        <w:spacing w:after="0" w:line="240" w:lineRule="auto"/>
      </w:pPr>
      <w:r>
        <w:t>The Proposal (described in Part II</w:t>
      </w:r>
      <w:r w:rsidR="00012A86">
        <w:t xml:space="preserve"> of this Appendix</w:t>
      </w:r>
      <w:r>
        <w:t xml:space="preserve">) and Additional Documents (described </w:t>
      </w:r>
      <w:r w:rsidR="00307FDF">
        <w:t xml:space="preserve">in </w:t>
      </w:r>
      <w:r>
        <w:t>Part III)</w:t>
      </w:r>
      <w:r w:rsidRPr="002658BC">
        <w:t xml:space="preserve"> </w:t>
      </w:r>
      <w:r w:rsidR="002658BC" w:rsidRPr="001E548A">
        <w:t xml:space="preserve">should </w:t>
      </w:r>
      <w:r w:rsidRPr="00307D75">
        <w:t xml:space="preserve">be saved in </w:t>
      </w:r>
      <w:r w:rsidR="009B1B59">
        <w:t>PDF</w:t>
      </w:r>
      <w:r w:rsidRPr="00307D75">
        <w:t xml:space="preserve"> format and combined into a single </w:t>
      </w:r>
      <w:r w:rsidR="009B1B59">
        <w:t>PDF</w:t>
      </w:r>
      <w:r w:rsidRPr="00307D75">
        <w:t xml:space="preserve"> file for </w:t>
      </w:r>
      <w:r w:rsidR="002957F6">
        <w:t>submission</w:t>
      </w:r>
      <w:r w:rsidR="002658BC">
        <w:t xml:space="preserve">. </w:t>
      </w:r>
      <w:r w:rsidR="002957F6" w:rsidRPr="002957F6">
        <w:t xml:space="preserve">Foundry proposals </w:t>
      </w:r>
      <w:r w:rsidR="009B1B59" w:rsidRPr="00F8795E">
        <w:t xml:space="preserve">should be submitted </w:t>
      </w:r>
      <w:r w:rsidR="009B1B59">
        <w:t xml:space="preserve">to the HMS Internal Awards System using the following form </w:t>
      </w:r>
      <w:hyperlink r:id="rId14" w:history="1">
        <w:r w:rsidR="00BE6B67" w:rsidRPr="00450C32">
          <w:rPr>
            <w:rStyle w:val="Hyperlink"/>
          </w:rPr>
          <w:t>https://forms.hms.harvard.edu/f/2024F</w:t>
        </w:r>
        <w:r w:rsidR="00BE6B67" w:rsidRPr="00450C32">
          <w:rPr>
            <w:rStyle w:val="Hyperlink"/>
          </w:rPr>
          <w:t>o</w:t>
        </w:r>
        <w:r w:rsidR="00BE6B67" w:rsidRPr="00450C32">
          <w:rPr>
            <w:rStyle w:val="Hyperlink"/>
          </w:rPr>
          <w:t>u</w:t>
        </w:r>
        <w:r w:rsidR="00BE6B67" w:rsidRPr="00450C32">
          <w:rPr>
            <w:rStyle w:val="Hyperlink"/>
          </w:rPr>
          <w:t>ndryProposal</w:t>
        </w:r>
      </w:hyperlink>
      <w:r w:rsidR="00BA4F5D">
        <w:t xml:space="preserve"> </w:t>
      </w:r>
      <w:r w:rsidR="009B1B59" w:rsidRPr="00F8795E">
        <w:t>by 5p</w:t>
      </w:r>
      <w:r w:rsidR="009B1B59">
        <w:t>m</w:t>
      </w:r>
      <w:r w:rsidR="009B1B59" w:rsidRPr="00F8795E">
        <w:t xml:space="preserve"> on </w:t>
      </w:r>
      <w:r w:rsidR="00193643">
        <w:t xml:space="preserve">February </w:t>
      </w:r>
      <w:r w:rsidR="00C6737F">
        <w:t>1</w:t>
      </w:r>
      <w:r w:rsidR="00BE6B67">
        <w:t>6</w:t>
      </w:r>
      <w:r w:rsidR="009B1B59">
        <w:t>, 202</w:t>
      </w:r>
      <w:r w:rsidR="00BE6B67">
        <w:t>4</w:t>
      </w:r>
      <w:r w:rsidR="009B1B59" w:rsidRPr="00F8795E">
        <w:t xml:space="preserve">. </w:t>
      </w:r>
      <w:r w:rsidR="009B1B59">
        <w:t>The proposal document should be a single PDF file named according to the following convention:</w:t>
      </w:r>
      <w:r w:rsidR="009B1B59" w:rsidRPr="00F8795E">
        <w:t xml:space="preserve"> “</w:t>
      </w:r>
      <w:proofErr w:type="spellStart"/>
      <w:r w:rsidR="009B1B59" w:rsidRPr="00F8795E">
        <w:t>Foundry</w:t>
      </w:r>
      <w:r w:rsidR="009B1B59">
        <w:t>_Proposal</w:t>
      </w:r>
      <w:proofErr w:type="spellEnd"/>
      <w:proofErr w:type="gramStart"/>
      <w:r w:rsidR="009B1B59">
        <w:t>_</w:t>
      </w:r>
      <w:r w:rsidR="009B1B59" w:rsidRPr="00F8795E">
        <w:t>[</w:t>
      </w:r>
      <w:proofErr w:type="gramEnd"/>
      <w:r w:rsidR="009B1B59" w:rsidRPr="00F8795E">
        <w:t>brief title for your proposal]”.  For example, “Foundry</w:t>
      </w:r>
      <w:r w:rsidR="009B1B59">
        <w:t xml:space="preserve">_ </w:t>
      </w:r>
      <w:proofErr w:type="spellStart"/>
      <w:r w:rsidR="009B1B59">
        <w:t>Proposal_</w:t>
      </w:r>
      <w:r w:rsidR="009B1B59" w:rsidRPr="00F8795E">
        <w:t>Zeiss</w:t>
      </w:r>
      <w:r w:rsidR="009B1B59">
        <w:t>_</w:t>
      </w:r>
      <w:r w:rsidR="009B1B59" w:rsidRPr="00F8795E">
        <w:t>confocal</w:t>
      </w:r>
      <w:proofErr w:type="spellEnd"/>
      <w:r w:rsidR="009B1B59" w:rsidRPr="00F8795E">
        <w:t>,” “</w:t>
      </w:r>
      <w:proofErr w:type="spellStart"/>
      <w:r w:rsidR="009B1B59" w:rsidRPr="00F8795E">
        <w:t>Foundry</w:t>
      </w:r>
      <w:r w:rsidR="009B1B59">
        <w:t>_Proposal_Cryo</w:t>
      </w:r>
      <w:proofErr w:type="spellEnd"/>
      <w:r w:rsidR="009B1B59">
        <w:t>-EM</w:t>
      </w:r>
      <w:r w:rsidR="009B1B59" w:rsidRPr="00F8795E">
        <w:t>,” or “</w:t>
      </w:r>
      <w:proofErr w:type="spellStart"/>
      <w:r w:rsidR="009B1B59" w:rsidRPr="00F8795E">
        <w:t>Foundry</w:t>
      </w:r>
      <w:r w:rsidR="009B1B59">
        <w:t>_Proposal_</w:t>
      </w:r>
      <w:r w:rsidR="009B1B59" w:rsidRPr="00F8795E">
        <w:t>Microscope</w:t>
      </w:r>
      <w:r w:rsidR="009B1B59">
        <w:t>_</w:t>
      </w:r>
      <w:r w:rsidR="009B1B59" w:rsidRPr="00F8795E">
        <w:t>planning</w:t>
      </w:r>
      <w:r w:rsidR="009B1B59">
        <w:t>_</w:t>
      </w:r>
      <w:r w:rsidR="009B1B59" w:rsidRPr="00F8795E">
        <w:t>project</w:t>
      </w:r>
      <w:proofErr w:type="spellEnd"/>
      <w:r w:rsidR="009B1B59" w:rsidRPr="00F8795E">
        <w:t>.”</w:t>
      </w:r>
    </w:p>
    <w:p w14:paraId="52EDB594" w14:textId="35936A10" w:rsidR="00D30F5A" w:rsidRDefault="00D30F5A" w:rsidP="002957F6">
      <w:pPr>
        <w:spacing w:after="0" w:line="240" w:lineRule="auto"/>
      </w:pPr>
      <w:r>
        <w:br w:type="page"/>
      </w:r>
    </w:p>
    <w:p w14:paraId="1CA08946" w14:textId="45CA0926" w:rsidR="00D30F5A" w:rsidRPr="005C45B2" w:rsidRDefault="00D30F5A" w:rsidP="00D30F5A">
      <w:pPr>
        <w:spacing w:after="0" w:line="240" w:lineRule="auto"/>
        <w:rPr>
          <w:b/>
          <w:sz w:val="28"/>
          <w:szCs w:val="28"/>
        </w:rPr>
      </w:pPr>
      <w:r w:rsidRPr="00F8795E">
        <w:rPr>
          <w:b/>
          <w:sz w:val="28"/>
          <w:szCs w:val="28"/>
        </w:rPr>
        <w:lastRenderedPageBreak/>
        <w:t xml:space="preserve">Appendix </w:t>
      </w:r>
      <w:r>
        <w:rPr>
          <w:b/>
          <w:sz w:val="28"/>
          <w:szCs w:val="28"/>
        </w:rPr>
        <w:t>C</w:t>
      </w:r>
      <w:r w:rsidRPr="00F8795E">
        <w:rPr>
          <w:b/>
          <w:sz w:val="28"/>
          <w:szCs w:val="28"/>
        </w:rPr>
        <w:t xml:space="preserve">: </w:t>
      </w:r>
      <w:r>
        <w:rPr>
          <w:b/>
          <w:sz w:val="28"/>
          <w:szCs w:val="28"/>
        </w:rPr>
        <w:t>Budget Page Template</w:t>
      </w:r>
    </w:p>
    <w:p w14:paraId="7358B5CF" w14:textId="77777777" w:rsidR="009D121C" w:rsidRDefault="009D121C" w:rsidP="00F8795E">
      <w:pPr>
        <w:spacing w:after="0" w:line="240" w:lineRule="auto"/>
      </w:pPr>
    </w:p>
    <w:p w14:paraId="6029C037" w14:textId="1F4C90B8" w:rsidR="00812BD0" w:rsidRDefault="00B66485" w:rsidP="00B74491">
      <w:pPr>
        <w:spacing w:after="0"/>
      </w:pPr>
      <w:r w:rsidRPr="00F2078A">
        <w:t>The budget</w:t>
      </w:r>
      <w:r w:rsidR="00977430" w:rsidRPr="00F2078A">
        <w:t xml:space="preserve"> page</w:t>
      </w:r>
      <w:r w:rsidR="002904BF" w:rsidRPr="00F2078A">
        <w:t xml:space="preserve"> template </w:t>
      </w:r>
      <w:r w:rsidR="004E1500" w:rsidRPr="00F9401D">
        <w:t xml:space="preserve">is available as </w:t>
      </w:r>
      <w:r w:rsidRPr="00F2078A">
        <w:t>a separate Excel file</w:t>
      </w:r>
      <w:r w:rsidR="002904BF">
        <w:t xml:space="preserve"> </w:t>
      </w:r>
      <w:r w:rsidR="004E1500">
        <w:t>on the RFP page of the HMS Foundry Awards website</w:t>
      </w:r>
      <w:r w:rsidR="009734C9">
        <w:t xml:space="preserve"> </w:t>
      </w:r>
      <w:hyperlink r:id="rId15" w:history="1">
        <w:r w:rsidR="006E1A7B" w:rsidRPr="001F7D51">
          <w:rPr>
            <w:rStyle w:val="Hyperlink"/>
            <w:rFonts w:ascii="Calibri" w:hAnsi="Calibri" w:cs="Calibri"/>
          </w:rPr>
          <w:t>https://foundryawards.hms.harvard.edu/most-recent-rfp</w:t>
        </w:r>
      </w:hyperlink>
      <w:r w:rsidR="009734C9">
        <w:t>.</w:t>
      </w:r>
    </w:p>
    <w:p w14:paraId="6B520CF8" w14:textId="77777777" w:rsidR="00307FDF" w:rsidRDefault="00307FDF" w:rsidP="00307FDF">
      <w:pPr>
        <w:spacing w:after="0"/>
      </w:pPr>
    </w:p>
    <w:p w14:paraId="4529C18A" w14:textId="05FC9E00" w:rsidR="003A0F98" w:rsidRDefault="003A0F98" w:rsidP="00B74491">
      <w:pPr>
        <w:spacing w:after="0"/>
      </w:pPr>
      <w:r w:rsidRPr="003A0F98">
        <w:t>If you are concerned about dissemination of detailed salary information for existing employees,</w:t>
      </w:r>
      <w:r w:rsidR="00924809">
        <w:t xml:space="preserve"> </w:t>
      </w:r>
      <w:r w:rsidRPr="003A0F98">
        <w:t xml:space="preserve">feel free to provide </w:t>
      </w:r>
      <w:r w:rsidR="00F2078A">
        <w:t xml:space="preserve">on your budget page </w:t>
      </w:r>
      <w:r w:rsidRPr="003A0F98">
        <w:t>only the Personnel information requested in the first three columns of the template (Name, Role on Project, % Effort) AND the Personnel budget subtotal information.</w:t>
      </w:r>
    </w:p>
    <w:p w14:paraId="47462278" w14:textId="52016792" w:rsidR="0014354C" w:rsidRDefault="0014354C" w:rsidP="00B74491">
      <w:pPr>
        <w:spacing w:after="0"/>
      </w:pPr>
    </w:p>
    <w:p w14:paraId="396F3573" w14:textId="473A0833" w:rsidR="00307FDF" w:rsidRDefault="0014354C" w:rsidP="003A54D1">
      <w:r w:rsidRPr="00AA35E1">
        <w:rPr>
          <w:rFonts w:ascii="Calibri" w:eastAsia="Times New Roman" w:hAnsi="Calibri" w:cs="Calibri"/>
        </w:rPr>
        <w:t>Note on Service Contracts: Payments for multi-year service contracts should be expensed on an annual basis, even if paid up-front, and the Budget Period should be defined appropriately.</w:t>
      </w:r>
      <w:r>
        <w:rPr>
          <w:rFonts w:ascii="Calibri" w:eastAsia="Times New Roman" w:hAnsi="Calibri" w:cs="Calibri"/>
        </w:rPr>
        <w:t xml:space="preserve"> While, in general, Foundry </w:t>
      </w:r>
      <w:r w:rsidRPr="0014354C">
        <w:rPr>
          <w:rFonts w:ascii="Calibri" w:eastAsia="Times New Roman" w:hAnsi="Calibri" w:cs="Calibri"/>
        </w:rPr>
        <w:t xml:space="preserve">funds </w:t>
      </w:r>
      <w:r>
        <w:rPr>
          <w:rFonts w:ascii="Calibri" w:eastAsia="Times New Roman" w:hAnsi="Calibri" w:cs="Calibri"/>
        </w:rPr>
        <w:t>should not</w:t>
      </w:r>
      <w:r w:rsidRPr="0014354C">
        <w:rPr>
          <w:rFonts w:ascii="Calibri" w:eastAsia="Times New Roman" w:hAnsi="Calibri" w:cs="Calibri"/>
        </w:rPr>
        <w:t xml:space="preserve"> be requested for Years 4 and 5</w:t>
      </w:r>
      <w:r>
        <w:rPr>
          <w:rFonts w:ascii="Calibri" w:eastAsia="Times New Roman" w:hAnsi="Calibri" w:cs="Calibri"/>
        </w:rPr>
        <w:t xml:space="preserve"> of a project</w:t>
      </w:r>
      <w:r w:rsidRPr="0014354C">
        <w:rPr>
          <w:rFonts w:ascii="Calibri" w:eastAsia="Times New Roman" w:hAnsi="Calibri" w:cs="Calibri"/>
        </w:rPr>
        <w:t xml:space="preserve">, </w:t>
      </w:r>
      <w:r>
        <w:rPr>
          <w:rFonts w:ascii="Calibri" w:eastAsia="Times New Roman" w:hAnsi="Calibri" w:cs="Calibri"/>
        </w:rPr>
        <w:t>if</w:t>
      </w:r>
      <w:r w:rsidRPr="0014354C">
        <w:rPr>
          <w:rFonts w:ascii="Calibri" w:eastAsia="Times New Roman" w:hAnsi="Calibri" w:cs="Calibri"/>
        </w:rPr>
        <w:t xml:space="preserve"> a multi-year service contract will be paid up-front and expensed annual payments extend beyond Year 3</w:t>
      </w:r>
      <w:r>
        <w:rPr>
          <w:rFonts w:ascii="Calibri" w:eastAsia="Times New Roman" w:hAnsi="Calibri" w:cs="Calibri"/>
        </w:rPr>
        <w:t>, t</w:t>
      </w:r>
      <w:r w:rsidRPr="0014354C">
        <w:rPr>
          <w:rFonts w:ascii="Calibri" w:eastAsia="Times New Roman" w:hAnsi="Calibri" w:cs="Calibri"/>
        </w:rPr>
        <w:t>hen service contract costs can be budgeted beyond Year 3.</w:t>
      </w:r>
    </w:p>
    <w:p w14:paraId="5FB84443" w14:textId="2C52FE0B" w:rsidR="00C662C9" w:rsidRDefault="001276D1" w:rsidP="00F8795E">
      <w:pPr>
        <w:spacing w:after="0" w:line="240" w:lineRule="auto"/>
      </w:pPr>
      <w:r>
        <w:t>N</w:t>
      </w:r>
      <w:r w:rsidR="00C662C9">
        <w:t xml:space="preserve">ote </w:t>
      </w:r>
      <w:r>
        <w:t>for Technology Development Projects:</w:t>
      </w:r>
      <w:r w:rsidR="00C662C9">
        <w:t xml:space="preserve"> </w:t>
      </w:r>
      <w:r>
        <w:t>A</w:t>
      </w:r>
      <w:r w:rsidR="00C662C9">
        <w:t>s described in Section III of the RFP, f</w:t>
      </w:r>
      <w:r w:rsidR="00C662C9" w:rsidRPr="006074E7">
        <w:t xml:space="preserve">or </w:t>
      </w:r>
      <w:r w:rsidR="00C662C9">
        <w:t xml:space="preserve">very </w:t>
      </w:r>
      <w:r w:rsidR="002D4DAC">
        <w:t>early-phase</w:t>
      </w:r>
      <w:r w:rsidR="00C662C9">
        <w:t xml:space="preserve"> technology development </w:t>
      </w:r>
      <w:r w:rsidR="00C662C9" w:rsidRPr="006074E7">
        <w:t xml:space="preserve">projects where no preliminary data </w:t>
      </w:r>
      <w:r w:rsidR="00C662C9">
        <w:t>are</w:t>
      </w:r>
      <w:r w:rsidR="00C662C9" w:rsidRPr="006074E7">
        <w:t xml:space="preserve"> available, </w:t>
      </w:r>
      <w:r w:rsidR="00C662C9">
        <w:t xml:space="preserve">Foundry </w:t>
      </w:r>
      <w:r w:rsidR="00C662C9" w:rsidRPr="006074E7">
        <w:t xml:space="preserve">applicants </w:t>
      </w:r>
      <w:r w:rsidR="00C662C9">
        <w:t xml:space="preserve">are strongly encouraged to request </w:t>
      </w:r>
      <w:r w:rsidR="00C662C9" w:rsidRPr="006074E7">
        <w:t xml:space="preserve">funding </w:t>
      </w:r>
      <w:r w:rsidR="00C662C9">
        <w:t xml:space="preserve">for a first phase of the project only, </w:t>
      </w:r>
      <w:r w:rsidR="00C662C9" w:rsidRPr="006074E7">
        <w:t xml:space="preserve">to gather </w:t>
      </w:r>
      <w:r w:rsidR="00C662C9">
        <w:t xml:space="preserve">the </w:t>
      </w:r>
      <w:r w:rsidR="00C662C9" w:rsidRPr="006074E7">
        <w:t>prelimin</w:t>
      </w:r>
      <w:r w:rsidR="00C662C9">
        <w:t>ary data, with a proposed total budget of $30</w:t>
      </w:r>
      <w:r w:rsidR="00C662C9" w:rsidRPr="006074E7">
        <w:t>0</w:t>
      </w:r>
      <w:r w:rsidR="00C662C9">
        <w:t>,000 or smaller.</w:t>
      </w:r>
    </w:p>
    <w:p w14:paraId="0A96FE2C" w14:textId="77777777" w:rsidR="002904BF" w:rsidRDefault="002904BF" w:rsidP="00F8795E">
      <w:pPr>
        <w:spacing w:after="0" w:line="240" w:lineRule="auto"/>
      </w:pPr>
    </w:p>
    <w:p w14:paraId="2588354D" w14:textId="2AEB6F12" w:rsidR="00233AA3" w:rsidRDefault="00233AA3" w:rsidP="00F8795E">
      <w:pPr>
        <w:spacing w:after="0" w:line="240" w:lineRule="auto"/>
      </w:pPr>
      <w:r>
        <w:t xml:space="preserve">The completed budget page should be saved as a </w:t>
      </w:r>
      <w:r w:rsidR="00924809">
        <w:t xml:space="preserve">PDF </w:t>
      </w:r>
      <w:r>
        <w:t xml:space="preserve">and added to the full proposal </w:t>
      </w:r>
      <w:r w:rsidR="00924809">
        <w:t>PDF</w:t>
      </w:r>
      <w:r>
        <w:t xml:space="preserve"> file </w:t>
      </w:r>
      <w:r w:rsidR="00F078DA">
        <w:t>along with the other supporti</w:t>
      </w:r>
      <w:r w:rsidR="00952897">
        <w:t xml:space="preserve">ng documents </w:t>
      </w:r>
      <w:r w:rsidR="00F078DA">
        <w:t>before</w:t>
      </w:r>
      <w:r>
        <w:t xml:space="preserve"> submission.</w:t>
      </w:r>
    </w:p>
    <w:p w14:paraId="21231B7D" w14:textId="77777777" w:rsidR="00952897" w:rsidRDefault="00952897" w:rsidP="00F8795E">
      <w:pPr>
        <w:spacing w:after="0" w:line="240" w:lineRule="auto"/>
      </w:pPr>
    </w:p>
    <w:p w14:paraId="31641FD8" w14:textId="587B3AD3" w:rsidR="00977430" w:rsidRDefault="00977430" w:rsidP="00F8795E">
      <w:pPr>
        <w:spacing w:after="0" w:line="240" w:lineRule="auto"/>
      </w:pPr>
      <w:r>
        <w:t>Please refer budget questions to Caroline Shamu.</w:t>
      </w:r>
    </w:p>
    <w:sectPr w:rsidR="00977430" w:rsidSect="00D81A6D">
      <w:headerReference w:type="default" r:id="rId16"/>
      <w:footerReference w:type="default" r:id="rId17"/>
      <w:headerReference w:type="first" r:id="rId1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F52BD" w14:textId="77777777" w:rsidR="009B4F4E" w:rsidRDefault="009B4F4E" w:rsidP="007C07DE">
      <w:pPr>
        <w:spacing w:after="0" w:line="240" w:lineRule="auto"/>
      </w:pPr>
      <w:r>
        <w:separator/>
      </w:r>
    </w:p>
  </w:endnote>
  <w:endnote w:type="continuationSeparator" w:id="0">
    <w:p w14:paraId="59CC6241" w14:textId="77777777" w:rsidR="009B4F4E" w:rsidRDefault="009B4F4E" w:rsidP="007C0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D1130" w14:textId="4D54482C" w:rsidR="00137D80" w:rsidRDefault="00137D80">
    <w:pPr>
      <w:pStyle w:val="Footer"/>
    </w:pPr>
    <w:r>
      <w:tab/>
      <w:t>-</w:t>
    </w:r>
    <w:r>
      <w:rPr>
        <w:rStyle w:val="PageNumber"/>
      </w:rPr>
      <w:fldChar w:fldCharType="begin"/>
    </w:r>
    <w:r>
      <w:rPr>
        <w:rStyle w:val="PageNumber"/>
      </w:rPr>
      <w:instrText xml:space="preserve"> PAGE </w:instrText>
    </w:r>
    <w:r>
      <w:rPr>
        <w:rStyle w:val="PageNumber"/>
      </w:rPr>
      <w:fldChar w:fldCharType="separate"/>
    </w:r>
    <w:r w:rsidR="00355279">
      <w:rPr>
        <w:rStyle w:val="PageNumber"/>
        <w:noProof/>
      </w:rPr>
      <w:t>2</w:t>
    </w:r>
    <w:r>
      <w:rPr>
        <w:rStyle w:val="PageNumber"/>
      </w:rPr>
      <w:fldChar w:fldCharType="end"/>
    </w:r>
    <w:r>
      <w:rPr>
        <w:rStyle w:val="PageNumbe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15402" w14:textId="77777777" w:rsidR="009B4F4E" w:rsidRDefault="009B4F4E" w:rsidP="007C07DE">
      <w:pPr>
        <w:spacing w:after="0" w:line="240" w:lineRule="auto"/>
      </w:pPr>
      <w:r>
        <w:separator/>
      </w:r>
    </w:p>
  </w:footnote>
  <w:footnote w:type="continuationSeparator" w:id="0">
    <w:p w14:paraId="4928BC2F" w14:textId="77777777" w:rsidR="009B4F4E" w:rsidRDefault="009B4F4E" w:rsidP="007C07DE">
      <w:pPr>
        <w:spacing w:after="0" w:line="240" w:lineRule="auto"/>
      </w:pPr>
      <w:r>
        <w:continuationSeparator/>
      </w:r>
    </w:p>
  </w:footnote>
  <w:footnote w:id="1">
    <w:p w14:paraId="25AC0DC5" w14:textId="286C4E72" w:rsidR="00137D80" w:rsidRPr="002A281C" w:rsidRDefault="00137D80" w:rsidP="00DE5526">
      <w:pPr>
        <w:pStyle w:val="FootnoteText"/>
      </w:pPr>
      <w:r>
        <w:rPr>
          <w:rStyle w:val="FootnoteReference"/>
        </w:rPr>
        <w:footnoteRef/>
      </w:r>
      <w:r>
        <w:t xml:space="preserve"> Faculty whose primary appointment rank is Assistant Professor, Associate Professor, or Professor </w:t>
      </w:r>
      <w:r>
        <w:rPr>
          <w:u w:val="single"/>
        </w:rPr>
        <w:t>and</w:t>
      </w:r>
      <w:r>
        <w:t xml:space="preserve"> whose primary appointing department is a Basic or Social Science Department </w:t>
      </w:r>
      <w:r>
        <w:rPr>
          <w:u w:val="single"/>
        </w:rPr>
        <w:t>and</w:t>
      </w:r>
      <w:r>
        <w:t xml:space="preserve"> whose primary job location is on Quad.</w:t>
      </w:r>
    </w:p>
  </w:footnote>
  <w:footnote w:id="2">
    <w:p w14:paraId="549912C9" w14:textId="4AAB04D0" w:rsidR="00137D80" w:rsidRDefault="00137D80" w:rsidP="00DE5526">
      <w:pPr>
        <w:pStyle w:val="FootnoteText"/>
      </w:pPr>
      <w:r>
        <w:rPr>
          <w:rStyle w:val="FootnoteReference"/>
        </w:rPr>
        <w:footnoteRef/>
      </w:r>
      <w:r>
        <w:t xml:space="preserve"> Faculty whose primary appointment rank is Assistant Professor, Associate Professor, or Professor </w:t>
      </w:r>
      <w:r w:rsidRPr="009C7DFC">
        <w:rPr>
          <w:u w:val="single"/>
        </w:rPr>
        <w:t>and</w:t>
      </w:r>
      <w:r>
        <w:t xml:space="preserve"> whose primary appointing department is a Basic or Social Science Department </w:t>
      </w:r>
      <w:r w:rsidRPr="009C7DFC">
        <w:rPr>
          <w:u w:val="single"/>
        </w:rPr>
        <w:t>and</w:t>
      </w:r>
      <w:r>
        <w:t xml:space="preserve"> whose primary job location is off Quad.</w:t>
      </w:r>
    </w:p>
  </w:footnote>
  <w:footnote w:id="3">
    <w:p w14:paraId="10D533B4" w14:textId="0B343424" w:rsidR="00137D80" w:rsidRDefault="00137D80">
      <w:pPr>
        <w:pStyle w:val="FootnoteText"/>
      </w:pPr>
      <w:r>
        <w:rPr>
          <w:rStyle w:val="FootnoteReference"/>
        </w:rPr>
        <w:footnoteRef/>
      </w:r>
      <w:r>
        <w:t xml:space="preserve"> Note, you can locate specific equipment available in Longwood Medical Area cores at </w:t>
      </w:r>
      <w:hyperlink r:id="rId1" w:history="1">
        <w:r w:rsidRPr="00AA2185">
          <w:rPr>
            <w:rStyle w:val="Hyperlink"/>
          </w:rPr>
          <w:t>https://cores.catalyst.harvard.edu</w:t>
        </w:r>
      </w:hyperlink>
      <w:r>
        <w:t xml:space="preserve"> or by contacting the instrument vendor.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B9B69" w14:textId="71829714" w:rsidR="00137D80" w:rsidRDefault="00137D80">
    <w:pPr>
      <w:pStyle w:val="Header"/>
      <w:rPr>
        <w:b/>
        <w:sz w:val="18"/>
        <w:szCs w:val="18"/>
      </w:rPr>
    </w:pPr>
    <w:r>
      <w:rPr>
        <w:b/>
        <w:sz w:val="18"/>
        <w:szCs w:val="18"/>
      </w:rPr>
      <w:t xml:space="preserve">HMS </w:t>
    </w:r>
    <w:r w:rsidRPr="002A420E">
      <w:rPr>
        <w:b/>
        <w:sz w:val="18"/>
        <w:szCs w:val="18"/>
      </w:rPr>
      <w:t>Foundry</w:t>
    </w:r>
    <w:r w:rsidRPr="002A420E">
      <w:rPr>
        <w:b/>
        <w:sz w:val="18"/>
        <w:szCs w:val="18"/>
      </w:rPr>
      <w:ptab w:relativeTo="margin" w:alignment="center" w:leader="none"/>
    </w:r>
    <w:r w:rsidRPr="002A420E">
      <w:rPr>
        <w:b/>
        <w:sz w:val="18"/>
        <w:szCs w:val="18"/>
      </w:rPr>
      <w:ptab w:relativeTo="margin" w:alignment="right" w:leader="none"/>
    </w:r>
    <w:r w:rsidRPr="002A420E">
      <w:rPr>
        <w:b/>
        <w:sz w:val="18"/>
        <w:szCs w:val="18"/>
      </w:rPr>
      <w:t>20</w:t>
    </w:r>
    <w:r>
      <w:rPr>
        <w:b/>
        <w:sz w:val="18"/>
        <w:szCs w:val="18"/>
      </w:rPr>
      <w:t>2</w:t>
    </w:r>
    <w:r w:rsidR="00D40280">
      <w:rPr>
        <w:b/>
        <w:sz w:val="18"/>
        <w:szCs w:val="18"/>
      </w:rPr>
      <w:t>4</w:t>
    </w:r>
    <w:r w:rsidRPr="002A420E">
      <w:rPr>
        <w:b/>
        <w:sz w:val="18"/>
        <w:szCs w:val="18"/>
      </w:rPr>
      <w:t xml:space="preserve"> Request for Proposals</w:t>
    </w:r>
  </w:p>
  <w:p w14:paraId="7637C807" w14:textId="477F9B68" w:rsidR="00137D80" w:rsidRPr="002A420E" w:rsidRDefault="00137D80">
    <w:pPr>
      <w:pStyle w:val="Header"/>
      <w:rPr>
        <w:b/>
        <w:sz w:val="18"/>
        <w:szCs w:val="18"/>
      </w:rPr>
    </w:pPr>
    <w:r>
      <w:rPr>
        <w:b/>
        <w:sz w:val="18"/>
        <w:szCs w:val="18"/>
      </w:rPr>
      <w:tab/>
    </w:r>
    <w:r>
      <w:rPr>
        <w:b/>
        <w:sz w:val="18"/>
        <w:szCs w:val="18"/>
      </w:rPr>
      <w:tab/>
    </w:r>
    <w:r w:rsidR="000208C0" w:rsidRPr="003A54D1">
      <w:rPr>
        <w:b/>
        <w:sz w:val="18"/>
        <w:szCs w:val="18"/>
      </w:rPr>
      <w:t>1</w:t>
    </w:r>
    <w:r w:rsidR="00B74491" w:rsidRPr="003A54D1">
      <w:rPr>
        <w:b/>
        <w:sz w:val="18"/>
        <w:szCs w:val="18"/>
      </w:rPr>
      <w:t>1</w:t>
    </w:r>
    <w:r w:rsidR="007F4D8D" w:rsidRPr="003A54D1">
      <w:rPr>
        <w:b/>
        <w:sz w:val="18"/>
        <w:szCs w:val="18"/>
      </w:rPr>
      <w:t>/</w:t>
    </w:r>
    <w:r w:rsidR="005B7207" w:rsidRPr="003A54D1">
      <w:rPr>
        <w:b/>
        <w:sz w:val="18"/>
        <w:szCs w:val="18"/>
      </w:rPr>
      <w:t>0</w:t>
    </w:r>
    <w:r w:rsidR="00464169">
      <w:rPr>
        <w:b/>
        <w:sz w:val="18"/>
        <w:szCs w:val="18"/>
      </w:rPr>
      <w:t>7</w:t>
    </w:r>
    <w:r w:rsidRPr="003A54D1">
      <w:rPr>
        <w:b/>
        <w:sz w:val="18"/>
        <w:szCs w:val="18"/>
      </w:rPr>
      <w:t>/202</w:t>
    </w:r>
    <w:r w:rsidR="00D40280">
      <w:rPr>
        <w:b/>
        <w:sz w:val="18"/>
        <w:szCs w:val="1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D0D38" w14:textId="685811A1" w:rsidR="00137D80" w:rsidRPr="00F9401D" w:rsidRDefault="00137D80">
    <w:pPr>
      <w:pStyle w:val="Header"/>
      <w:rPr>
        <w:b/>
        <w:sz w:val="18"/>
        <w:szCs w:val="18"/>
      </w:rPr>
    </w:pPr>
    <w:r>
      <w:tab/>
    </w:r>
    <w:r>
      <w:tab/>
    </w:r>
    <w:r w:rsidR="000208C0" w:rsidRPr="0081537C">
      <w:rPr>
        <w:b/>
        <w:sz w:val="18"/>
        <w:szCs w:val="18"/>
      </w:rPr>
      <w:t>1</w:t>
    </w:r>
    <w:r w:rsidR="00B74491" w:rsidRPr="0081537C">
      <w:rPr>
        <w:b/>
        <w:sz w:val="18"/>
        <w:szCs w:val="18"/>
      </w:rPr>
      <w:t>1</w:t>
    </w:r>
    <w:r w:rsidR="007F4D8D" w:rsidRPr="0081537C">
      <w:rPr>
        <w:b/>
        <w:sz w:val="18"/>
        <w:szCs w:val="18"/>
      </w:rPr>
      <w:t>/</w:t>
    </w:r>
    <w:r w:rsidR="005B7207" w:rsidRPr="0081537C">
      <w:rPr>
        <w:b/>
        <w:sz w:val="18"/>
        <w:szCs w:val="18"/>
      </w:rPr>
      <w:t>0</w:t>
    </w:r>
    <w:r w:rsidR="0081537C" w:rsidRPr="0081537C">
      <w:rPr>
        <w:b/>
        <w:sz w:val="18"/>
        <w:szCs w:val="18"/>
      </w:rPr>
      <w:t>7</w:t>
    </w:r>
    <w:r w:rsidR="007F4D8D" w:rsidRPr="0081537C">
      <w:rPr>
        <w:b/>
        <w:sz w:val="18"/>
        <w:szCs w:val="18"/>
      </w:rPr>
      <w:t>/</w:t>
    </w:r>
    <w:r w:rsidRPr="0081537C">
      <w:rPr>
        <w:b/>
        <w:sz w:val="18"/>
        <w:szCs w:val="18"/>
      </w:rPr>
      <w:t>20</w:t>
    </w:r>
    <w:r w:rsidR="00234A0E" w:rsidRPr="0081537C">
      <w:rPr>
        <w:b/>
        <w:sz w:val="18"/>
        <w:szCs w:val="18"/>
      </w:rPr>
      <w:t>2</w:t>
    </w:r>
    <w:r w:rsidR="00E80C95" w:rsidRPr="0081537C">
      <w:rPr>
        <w:b/>
        <w:sz w:val="18"/>
        <w:szCs w:val="18"/>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65295"/>
    <w:multiLevelType w:val="hybridMultilevel"/>
    <w:tmpl w:val="C682EA0A"/>
    <w:lvl w:ilvl="0" w:tplc="75720AF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9870605"/>
    <w:multiLevelType w:val="hybridMultilevel"/>
    <w:tmpl w:val="6AE6685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36452D"/>
    <w:multiLevelType w:val="hybridMultilevel"/>
    <w:tmpl w:val="47C26D3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3CD4545"/>
    <w:multiLevelType w:val="hybridMultilevel"/>
    <w:tmpl w:val="725CAF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1228FC"/>
    <w:multiLevelType w:val="hybridMultilevel"/>
    <w:tmpl w:val="66CACD40"/>
    <w:lvl w:ilvl="0" w:tplc="545838AA">
      <w:start w:val="1"/>
      <w:numFmt w:val="upperRoman"/>
      <w:lvlText w:val="%1."/>
      <w:lvlJc w:val="right"/>
      <w:pPr>
        <w:ind w:left="720" w:hanging="360"/>
      </w:pPr>
      <w:rPr>
        <w:rFonts w:hint="default"/>
      </w:rPr>
    </w:lvl>
    <w:lvl w:ilvl="1" w:tplc="9F087F34">
      <w:numFmt w:val="bullet"/>
      <w:lvlText w:val="-"/>
      <w:lvlJc w:val="left"/>
      <w:pPr>
        <w:ind w:left="1800" w:hanging="720"/>
      </w:pPr>
      <w:rPr>
        <w:rFonts w:ascii="Calibri" w:eastAsiaTheme="minorHAnsi" w:hAnsi="Calibri"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7B78F6"/>
    <w:multiLevelType w:val="hybridMultilevel"/>
    <w:tmpl w:val="024C5E7A"/>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6968D9"/>
    <w:multiLevelType w:val="hybridMultilevel"/>
    <w:tmpl w:val="26A84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EC71F4"/>
    <w:multiLevelType w:val="hybridMultilevel"/>
    <w:tmpl w:val="E730D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B52971"/>
    <w:multiLevelType w:val="hybridMultilevel"/>
    <w:tmpl w:val="22440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361237">
    <w:abstractNumId w:val="4"/>
  </w:num>
  <w:num w:numId="2" w16cid:durableId="1517617785">
    <w:abstractNumId w:val="2"/>
  </w:num>
  <w:num w:numId="3" w16cid:durableId="1571690096">
    <w:abstractNumId w:val="5"/>
  </w:num>
  <w:num w:numId="4" w16cid:durableId="1850945803">
    <w:abstractNumId w:val="0"/>
  </w:num>
  <w:num w:numId="5" w16cid:durableId="832260081">
    <w:abstractNumId w:val="1"/>
  </w:num>
  <w:num w:numId="6" w16cid:durableId="444083297">
    <w:abstractNumId w:val="7"/>
  </w:num>
  <w:num w:numId="7" w16cid:durableId="435714770">
    <w:abstractNumId w:val="6"/>
  </w:num>
  <w:num w:numId="8" w16cid:durableId="972831403">
    <w:abstractNumId w:val="3"/>
  </w:num>
  <w:num w:numId="9" w16cid:durableId="1214668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9D"/>
    <w:rsid w:val="00000C27"/>
    <w:rsid w:val="00000D81"/>
    <w:rsid w:val="00002D96"/>
    <w:rsid w:val="00003F07"/>
    <w:rsid w:val="00004ED5"/>
    <w:rsid w:val="00005537"/>
    <w:rsid w:val="0000746C"/>
    <w:rsid w:val="00007AC6"/>
    <w:rsid w:val="00011477"/>
    <w:rsid w:val="00011568"/>
    <w:rsid w:val="0001166B"/>
    <w:rsid w:val="00012A86"/>
    <w:rsid w:val="00012AE1"/>
    <w:rsid w:val="00012E81"/>
    <w:rsid w:val="00014E96"/>
    <w:rsid w:val="00016AD1"/>
    <w:rsid w:val="00016D1F"/>
    <w:rsid w:val="00016E00"/>
    <w:rsid w:val="00020301"/>
    <w:rsid w:val="000208C0"/>
    <w:rsid w:val="00021046"/>
    <w:rsid w:val="0002426C"/>
    <w:rsid w:val="00024529"/>
    <w:rsid w:val="00025368"/>
    <w:rsid w:val="00025859"/>
    <w:rsid w:val="00027ABD"/>
    <w:rsid w:val="00030067"/>
    <w:rsid w:val="000300F7"/>
    <w:rsid w:val="0003349D"/>
    <w:rsid w:val="0003350B"/>
    <w:rsid w:val="00034290"/>
    <w:rsid w:val="0003474B"/>
    <w:rsid w:val="00034860"/>
    <w:rsid w:val="00035199"/>
    <w:rsid w:val="00035A0A"/>
    <w:rsid w:val="00035B45"/>
    <w:rsid w:val="00035BED"/>
    <w:rsid w:val="0003730F"/>
    <w:rsid w:val="00037587"/>
    <w:rsid w:val="00041141"/>
    <w:rsid w:val="00041EFF"/>
    <w:rsid w:val="000428E5"/>
    <w:rsid w:val="00044551"/>
    <w:rsid w:val="000445B8"/>
    <w:rsid w:val="00044B54"/>
    <w:rsid w:val="00044B5E"/>
    <w:rsid w:val="000462C9"/>
    <w:rsid w:val="00047863"/>
    <w:rsid w:val="00047975"/>
    <w:rsid w:val="00050247"/>
    <w:rsid w:val="000514AF"/>
    <w:rsid w:val="000515B7"/>
    <w:rsid w:val="00053360"/>
    <w:rsid w:val="00054ED5"/>
    <w:rsid w:val="000558B6"/>
    <w:rsid w:val="0005615D"/>
    <w:rsid w:val="00056A6D"/>
    <w:rsid w:val="00057A5E"/>
    <w:rsid w:val="000600E0"/>
    <w:rsid w:val="00060230"/>
    <w:rsid w:val="000604C3"/>
    <w:rsid w:val="00061462"/>
    <w:rsid w:val="00064A52"/>
    <w:rsid w:val="00064D6D"/>
    <w:rsid w:val="000656E6"/>
    <w:rsid w:val="00067019"/>
    <w:rsid w:val="000672B3"/>
    <w:rsid w:val="0006767F"/>
    <w:rsid w:val="000676D3"/>
    <w:rsid w:val="000711AB"/>
    <w:rsid w:val="00072213"/>
    <w:rsid w:val="00073387"/>
    <w:rsid w:val="0007339A"/>
    <w:rsid w:val="00073DAC"/>
    <w:rsid w:val="0007678C"/>
    <w:rsid w:val="00076CBF"/>
    <w:rsid w:val="00077108"/>
    <w:rsid w:val="000809A8"/>
    <w:rsid w:val="00083BAE"/>
    <w:rsid w:val="000862F8"/>
    <w:rsid w:val="0009019E"/>
    <w:rsid w:val="00090D0D"/>
    <w:rsid w:val="00090D78"/>
    <w:rsid w:val="00091555"/>
    <w:rsid w:val="000934FC"/>
    <w:rsid w:val="0009374D"/>
    <w:rsid w:val="00094C5F"/>
    <w:rsid w:val="00095753"/>
    <w:rsid w:val="000A22BD"/>
    <w:rsid w:val="000A40C9"/>
    <w:rsid w:val="000A450E"/>
    <w:rsid w:val="000A54F2"/>
    <w:rsid w:val="000A5C7C"/>
    <w:rsid w:val="000A6BA0"/>
    <w:rsid w:val="000A726A"/>
    <w:rsid w:val="000B10D2"/>
    <w:rsid w:val="000B1345"/>
    <w:rsid w:val="000B1EE0"/>
    <w:rsid w:val="000B303F"/>
    <w:rsid w:val="000B3B76"/>
    <w:rsid w:val="000B3CAB"/>
    <w:rsid w:val="000B40CB"/>
    <w:rsid w:val="000B454E"/>
    <w:rsid w:val="000B6C18"/>
    <w:rsid w:val="000B6C35"/>
    <w:rsid w:val="000B7A4B"/>
    <w:rsid w:val="000B7E5B"/>
    <w:rsid w:val="000C016B"/>
    <w:rsid w:val="000C0887"/>
    <w:rsid w:val="000C08D7"/>
    <w:rsid w:val="000C0A0A"/>
    <w:rsid w:val="000C3694"/>
    <w:rsid w:val="000C43E9"/>
    <w:rsid w:val="000C53F4"/>
    <w:rsid w:val="000C60F7"/>
    <w:rsid w:val="000C7337"/>
    <w:rsid w:val="000D0F59"/>
    <w:rsid w:val="000D1507"/>
    <w:rsid w:val="000D2563"/>
    <w:rsid w:val="000D2F0C"/>
    <w:rsid w:val="000D37D2"/>
    <w:rsid w:val="000D383B"/>
    <w:rsid w:val="000D3A33"/>
    <w:rsid w:val="000D53B1"/>
    <w:rsid w:val="000D643B"/>
    <w:rsid w:val="000D7434"/>
    <w:rsid w:val="000D76B0"/>
    <w:rsid w:val="000D7B36"/>
    <w:rsid w:val="000E167E"/>
    <w:rsid w:val="000E1DB3"/>
    <w:rsid w:val="000E3088"/>
    <w:rsid w:val="000E330A"/>
    <w:rsid w:val="000E404B"/>
    <w:rsid w:val="000E4820"/>
    <w:rsid w:val="000E683F"/>
    <w:rsid w:val="000E7475"/>
    <w:rsid w:val="000E74EE"/>
    <w:rsid w:val="000F0C50"/>
    <w:rsid w:val="000F1906"/>
    <w:rsid w:val="000F1D25"/>
    <w:rsid w:val="000F2423"/>
    <w:rsid w:val="000F27E1"/>
    <w:rsid w:val="000F2E64"/>
    <w:rsid w:val="000F44E6"/>
    <w:rsid w:val="000F4731"/>
    <w:rsid w:val="000F4945"/>
    <w:rsid w:val="000F4EA4"/>
    <w:rsid w:val="000F69A4"/>
    <w:rsid w:val="000F74CB"/>
    <w:rsid w:val="000F74EE"/>
    <w:rsid w:val="000F7B7B"/>
    <w:rsid w:val="000F7F87"/>
    <w:rsid w:val="0010075F"/>
    <w:rsid w:val="0010182B"/>
    <w:rsid w:val="00101AA7"/>
    <w:rsid w:val="00102300"/>
    <w:rsid w:val="00102848"/>
    <w:rsid w:val="00102A6E"/>
    <w:rsid w:val="0010385B"/>
    <w:rsid w:val="00104348"/>
    <w:rsid w:val="0010542F"/>
    <w:rsid w:val="001060F6"/>
    <w:rsid w:val="00107C6B"/>
    <w:rsid w:val="001129FA"/>
    <w:rsid w:val="0011304A"/>
    <w:rsid w:val="00114FB4"/>
    <w:rsid w:val="00115997"/>
    <w:rsid w:val="001169FC"/>
    <w:rsid w:val="001204D8"/>
    <w:rsid w:val="00120965"/>
    <w:rsid w:val="00120B96"/>
    <w:rsid w:val="00121410"/>
    <w:rsid w:val="00121701"/>
    <w:rsid w:val="00121EDF"/>
    <w:rsid w:val="00121FD7"/>
    <w:rsid w:val="001234B4"/>
    <w:rsid w:val="001235D8"/>
    <w:rsid w:val="00123AB7"/>
    <w:rsid w:val="0012558B"/>
    <w:rsid w:val="00125851"/>
    <w:rsid w:val="00125F47"/>
    <w:rsid w:val="0012661B"/>
    <w:rsid w:val="001271FE"/>
    <w:rsid w:val="00127477"/>
    <w:rsid w:val="001276D1"/>
    <w:rsid w:val="0012773D"/>
    <w:rsid w:val="00130779"/>
    <w:rsid w:val="00131E57"/>
    <w:rsid w:val="00131EB6"/>
    <w:rsid w:val="00132D84"/>
    <w:rsid w:val="0013396B"/>
    <w:rsid w:val="00133FE0"/>
    <w:rsid w:val="001340FB"/>
    <w:rsid w:val="00134346"/>
    <w:rsid w:val="00135575"/>
    <w:rsid w:val="0013578E"/>
    <w:rsid w:val="00135FCA"/>
    <w:rsid w:val="001360BF"/>
    <w:rsid w:val="0013659C"/>
    <w:rsid w:val="00136ABA"/>
    <w:rsid w:val="001374CC"/>
    <w:rsid w:val="001379C5"/>
    <w:rsid w:val="00137D80"/>
    <w:rsid w:val="001422DC"/>
    <w:rsid w:val="001425BE"/>
    <w:rsid w:val="00142CB0"/>
    <w:rsid w:val="0014354C"/>
    <w:rsid w:val="00143582"/>
    <w:rsid w:val="0014416B"/>
    <w:rsid w:val="00144EE4"/>
    <w:rsid w:val="00146AC0"/>
    <w:rsid w:val="00150BC2"/>
    <w:rsid w:val="00151C18"/>
    <w:rsid w:val="00152C6C"/>
    <w:rsid w:val="00152CEE"/>
    <w:rsid w:val="00154673"/>
    <w:rsid w:val="00154A41"/>
    <w:rsid w:val="001551D4"/>
    <w:rsid w:val="00155BEC"/>
    <w:rsid w:val="00155CC2"/>
    <w:rsid w:val="0015606F"/>
    <w:rsid w:val="00157273"/>
    <w:rsid w:val="001575DC"/>
    <w:rsid w:val="00157FE5"/>
    <w:rsid w:val="0016038C"/>
    <w:rsid w:val="0016162F"/>
    <w:rsid w:val="00162AC3"/>
    <w:rsid w:val="001642B8"/>
    <w:rsid w:val="001644C9"/>
    <w:rsid w:val="00165661"/>
    <w:rsid w:val="001656FC"/>
    <w:rsid w:val="001658A3"/>
    <w:rsid w:val="001665BD"/>
    <w:rsid w:val="001675D0"/>
    <w:rsid w:val="0017025A"/>
    <w:rsid w:val="00170BB8"/>
    <w:rsid w:val="00170EDF"/>
    <w:rsid w:val="00170F66"/>
    <w:rsid w:val="00171821"/>
    <w:rsid w:val="0017242E"/>
    <w:rsid w:val="00172BC8"/>
    <w:rsid w:val="00173B2D"/>
    <w:rsid w:val="001740F2"/>
    <w:rsid w:val="001742CF"/>
    <w:rsid w:val="00174BC1"/>
    <w:rsid w:val="00175F3B"/>
    <w:rsid w:val="00176A5E"/>
    <w:rsid w:val="0018060C"/>
    <w:rsid w:val="00180640"/>
    <w:rsid w:val="00180C3A"/>
    <w:rsid w:val="0018106C"/>
    <w:rsid w:val="00181656"/>
    <w:rsid w:val="00182D63"/>
    <w:rsid w:val="001835C1"/>
    <w:rsid w:val="00183AE3"/>
    <w:rsid w:val="0018598B"/>
    <w:rsid w:val="001865E2"/>
    <w:rsid w:val="00187AF5"/>
    <w:rsid w:val="00190BF3"/>
    <w:rsid w:val="0019166F"/>
    <w:rsid w:val="00191A83"/>
    <w:rsid w:val="00193006"/>
    <w:rsid w:val="00193643"/>
    <w:rsid w:val="0019718E"/>
    <w:rsid w:val="001A05C2"/>
    <w:rsid w:val="001A1F1A"/>
    <w:rsid w:val="001A229D"/>
    <w:rsid w:val="001A22C2"/>
    <w:rsid w:val="001A3032"/>
    <w:rsid w:val="001A57FB"/>
    <w:rsid w:val="001A5CFF"/>
    <w:rsid w:val="001A7128"/>
    <w:rsid w:val="001B0672"/>
    <w:rsid w:val="001B0743"/>
    <w:rsid w:val="001B08D4"/>
    <w:rsid w:val="001B15AC"/>
    <w:rsid w:val="001B20A8"/>
    <w:rsid w:val="001B2465"/>
    <w:rsid w:val="001B347F"/>
    <w:rsid w:val="001B4356"/>
    <w:rsid w:val="001B6227"/>
    <w:rsid w:val="001B676B"/>
    <w:rsid w:val="001B6C91"/>
    <w:rsid w:val="001B73D2"/>
    <w:rsid w:val="001C0BFA"/>
    <w:rsid w:val="001C161A"/>
    <w:rsid w:val="001C1883"/>
    <w:rsid w:val="001C1D73"/>
    <w:rsid w:val="001C2342"/>
    <w:rsid w:val="001C27F8"/>
    <w:rsid w:val="001C3B3C"/>
    <w:rsid w:val="001C3CC7"/>
    <w:rsid w:val="001C6009"/>
    <w:rsid w:val="001C71F3"/>
    <w:rsid w:val="001C7458"/>
    <w:rsid w:val="001C78F2"/>
    <w:rsid w:val="001C7B18"/>
    <w:rsid w:val="001C7BBD"/>
    <w:rsid w:val="001D1026"/>
    <w:rsid w:val="001D115A"/>
    <w:rsid w:val="001D1497"/>
    <w:rsid w:val="001D270C"/>
    <w:rsid w:val="001D4B33"/>
    <w:rsid w:val="001D63B0"/>
    <w:rsid w:val="001D73FF"/>
    <w:rsid w:val="001D7490"/>
    <w:rsid w:val="001E0263"/>
    <w:rsid w:val="001E0DD3"/>
    <w:rsid w:val="001E3C6F"/>
    <w:rsid w:val="001E548A"/>
    <w:rsid w:val="001E5E65"/>
    <w:rsid w:val="001E64E1"/>
    <w:rsid w:val="001E75E5"/>
    <w:rsid w:val="001F0049"/>
    <w:rsid w:val="001F0545"/>
    <w:rsid w:val="001F0AEE"/>
    <w:rsid w:val="001F0C22"/>
    <w:rsid w:val="001F1160"/>
    <w:rsid w:val="001F172A"/>
    <w:rsid w:val="001F191A"/>
    <w:rsid w:val="001F31B5"/>
    <w:rsid w:val="001F52CF"/>
    <w:rsid w:val="001F538F"/>
    <w:rsid w:val="001F5F16"/>
    <w:rsid w:val="001F79B5"/>
    <w:rsid w:val="0020167C"/>
    <w:rsid w:val="0020187E"/>
    <w:rsid w:val="00201DC5"/>
    <w:rsid w:val="00204BBF"/>
    <w:rsid w:val="00204F94"/>
    <w:rsid w:val="002057D1"/>
    <w:rsid w:val="00205C62"/>
    <w:rsid w:val="00206674"/>
    <w:rsid w:val="0020710A"/>
    <w:rsid w:val="002073C4"/>
    <w:rsid w:val="0021159A"/>
    <w:rsid w:val="0021166D"/>
    <w:rsid w:val="00211FEA"/>
    <w:rsid w:val="002120FD"/>
    <w:rsid w:val="00212155"/>
    <w:rsid w:val="00212D73"/>
    <w:rsid w:val="00213CDB"/>
    <w:rsid w:val="00214AE9"/>
    <w:rsid w:val="00215536"/>
    <w:rsid w:val="002163D6"/>
    <w:rsid w:val="00216425"/>
    <w:rsid w:val="00216BFC"/>
    <w:rsid w:val="00216C8E"/>
    <w:rsid w:val="002174B9"/>
    <w:rsid w:val="00217928"/>
    <w:rsid w:val="00217B4A"/>
    <w:rsid w:val="00220BC3"/>
    <w:rsid w:val="00221A9B"/>
    <w:rsid w:val="0022443D"/>
    <w:rsid w:val="00224D33"/>
    <w:rsid w:val="002266F7"/>
    <w:rsid w:val="002267E2"/>
    <w:rsid w:val="0022794C"/>
    <w:rsid w:val="00231509"/>
    <w:rsid w:val="00233AA3"/>
    <w:rsid w:val="00233E0F"/>
    <w:rsid w:val="00234A0E"/>
    <w:rsid w:val="002351F9"/>
    <w:rsid w:val="002376EA"/>
    <w:rsid w:val="00240AFF"/>
    <w:rsid w:val="00240CEE"/>
    <w:rsid w:val="0024155E"/>
    <w:rsid w:val="00241CDE"/>
    <w:rsid w:val="0024279A"/>
    <w:rsid w:val="00243060"/>
    <w:rsid w:val="0024341C"/>
    <w:rsid w:val="00245E68"/>
    <w:rsid w:val="002463A0"/>
    <w:rsid w:val="00247614"/>
    <w:rsid w:val="00247C33"/>
    <w:rsid w:val="002503ED"/>
    <w:rsid w:val="00250911"/>
    <w:rsid w:val="00251880"/>
    <w:rsid w:val="00252452"/>
    <w:rsid w:val="0025259F"/>
    <w:rsid w:val="002532D0"/>
    <w:rsid w:val="00254174"/>
    <w:rsid w:val="00254B04"/>
    <w:rsid w:val="002553F8"/>
    <w:rsid w:val="00255CC2"/>
    <w:rsid w:val="00256046"/>
    <w:rsid w:val="0026151E"/>
    <w:rsid w:val="0026178B"/>
    <w:rsid w:val="0026399E"/>
    <w:rsid w:val="00263B8A"/>
    <w:rsid w:val="00264176"/>
    <w:rsid w:val="00264BF7"/>
    <w:rsid w:val="002658BC"/>
    <w:rsid w:val="002664C8"/>
    <w:rsid w:val="00266A08"/>
    <w:rsid w:val="00266E85"/>
    <w:rsid w:val="002678B9"/>
    <w:rsid w:val="00267D65"/>
    <w:rsid w:val="00270A87"/>
    <w:rsid w:val="002710DF"/>
    <w:rsid w:val="0027149A"/>
    <w:rsid w:val="00272B8C"/>
    <w:rsid w:val="00273F67"/>
    <w:rsid w:val="00274608"/>
    <w:rsid w:val="00274657"/>
    <w:rsid w:val="002748ED"/>
    <w:rsid w:val="002749AA"/>
    <w:rsid w:val="00274A50"/>
    <w:rsid w:val="0027584B"/>
    <w:rsid w:val="00275928"/>
    <w:rsid w:val="00275960"/>
    <w:rsid w:val="00275CAF"/>
    <w:rsid w:val="00276E2D"/>
    <w:rsid w:val="00280947"/>
    <w:rsid w:val="00281707"/>
    <w:rsid w:val="0028202F"/>
    <w:rsid w:val="00285F88"/>
    <w:rsid w:val="00285FED"/>
    <w:rsid w:val="00286DEE"/>
    <w:rsid w:val="0028706A"/>
    <w:rsid w:val="002878FB"/>
    <w:rsid w:val="002904BF"/>
    <w:rsid w:val="002910CB"/>
    <w:rsid w:val="002914E2"/>
    <w:rsid w:val="002917E7"/>
    <w:rsid w:val="00291C58"/>
    <w:rsid w:val="0029281F"/>
    <w:rsid w:val="00293083"/>
    <w:rsid w:val="002930E6"/>
    <w:rsid w:val="00295268"/>
    <w:rsid w:val="002957F6"/>
    <w:rsid w:val="00295A2B"/>
    <w:rsid w:val="002965BE"/>
    <w:rsid w:val="00297357"/>
    <w:rsid w:val="00297CFF"/>
    <w:rsid w:val="002A0A07"/>
    <w:rsid w:val="002A2692"/>
    <w:rsid w:val="002A40E5"/>
    <w:rsid w:val="002A420E"/>
    <w:rsid w:val="002A487A"/>
    <w:rsid w:val="002A5687"/>
    <w:rsid w:val="002A5A72"/>
    <w:rsid w:val="002A69AA"/>
    <w:rsid w:val="002A6B2B"/>
    <w:rsid w:val="002B0B05"/>
    <w:rsid w:val="002B0D16"/>
    <w:rsid w:val="002B2CFF"/>
    <w:rsid w:val="002B39C3"/>
    <w:rsid w:val="002B3A5C"/>
    <w:rsid w:val="002B6211"/>
    <w:rsid w:val="002B7087"/>
    <w:rsid w:val="002B742D"/>
    <w:rsid w:val="002B7BA4"/>
    <w:rsid w:val="002B7F48"/>
    <w:rsid w:val="002C165A"/>
    <w:rsid w:val="002C6764"/>
    <w:rsid w:val="002D10FE"/>
    <w:rsid w:val="002D1BCC"/>
    <w:rsid w:val="002D2CD9"/>
    <w:rsid w:val="002D3221"/>
    <w:rsid w:val="002D43E8"/>
    <w:rsid w:val="002D483D"/>
    <w:rsid w:val="002D4DAC"/>
    <w:rsid w:val="002D50D3"/>
    <w:rsid w:val="002D56D9"/>
    <w:rsid w:val="002D7388"/>
    <w:rsid w:val="002D7A33"/>
    <w:rsid w:val="002E4D10"/>
    <w:rsid w:val="002E611F"/>
    <w:rsid w:val="002F3030"/>
    <w:rsid w:val="002F3895"/>
    <w:rsid w:val="002F435E"/>
    <w:rsid w:val="002F553D"/>
    <w:rsid w:val="002F5D53"/>
    <w:rsid w:val="002F64B2"/>
    <w:rsid w:val="002F6D07"/>
    <w:rsid w:val="002F7C80"/>
    <w:rsid w:val="003008B7"/>
    <w:rsid w:val="00301A01"/>
    <w:rsid w:val="003039A3"/>
    <w:rsid w:val="003045AC"/>
    <w:rsid w:val="00305853"/>
    <w:rsid w:val="00305895"/>
    <w:rsid w:val="00307403"/>
    <w:rsid w:val="00307D75"/>
    <w:rsid w:val="00307FDF"/>
    <w:rsid w:val="00311770"/>
    <w:rsid w:val="00311F6E"/>
    <w:rsid w:val="00313AD9"/>
    <w:rsid w:val="00313E1A"/>
    <w:rsid w:val="003147BE"/>
    <w:rsid w:val="00315620"/>
    <w:rsid w:val="00315754"/>
    <w:rsid w:val="0031582C"/>
    <w:rsid w:val="00316632"/>
    <w:rsid w:val="00317322"/>
    <w:rsid w:val="003173DA"/>
    <w:rsid w:val="00317414"/>
    <w:rsid w:val="00317F9C"/>
    <w:rsid w:val="0032012F"/>
    <w:rsid w:val="003210F4"/>
    <w:rsid w:val="0032205D"/>
    <w:rsid w:val="00323AB4"/>
    <w:rsid w:val="00325C8B"/>
    <w:rsid w:val="00326CF0"/>
    <w:rsid w:val="00326DEF"/>
    <w:rsid w:val="003270FA"/>
    <w:rsid w:val="003273A8"/>
    <w:rsid w:val="00333EC7"/>
    <w:rsid w:val="0033431E"/>
    <w:rsid w:val="003347F9"/>
    <w:rsid w:val="00334C52"/>
    <w:rsid w:val="0033526D"/>
    <w:rsid w:val="00336568"/>
    <w:rsid w:val="00336936"/>
    <w:rsid w:val="00336D68"/>
    <w:rsid w:val="003379B3"/>
    <w:rsid w:val="00340213"/>
    <w:rsid w:val="003408C3"/>
    <w:rsid w:val="00341F89"/>
    <w:rsid w:val="0034285D"/>
    <w:rsid w:val="00343BD2"/>
    <w:rsid w:val="00344360"/>
    <w:rsid w:val="003443B7"/>
    <w:rsid w:val="00344551"/>
    <w:rsid w:val="003462B0"/>
    <w:rsid w:val="00346917"/>
    <w:rsid w:val="00347369"/>
    <w:rsid w:val="003473D6"/>
    <w:rsid w:val="0034797A"/>
    <w:rsid w:val="00350CF3"/>
    <w:rsid w:val="00351B45"/>
    <w:rsid w:val="00353201"/>
    <w:rsid w:val="00353D52"/>
    <w:rsid w:val="00354BA7"/>
    <w:rsid w:val="00355279"/>
    <w:rsid w:val="00357BF2"/>
    <w:rsid w:val="00360361"/>
    <w:rsid w:val="00360643"/>
    <w:rsid w:val="00361056"/>
    <w:rsid w:val="003618B3"/>
    <w:rsid w:val="003619F8"/>
    <w:rsid w:val="0036237A"/>
    <w:rsid w:val="003654E2"/>
    <w:rsid w:val="0036573D"/>
    <w:rsid w:val="0036641C"/>
    <w:rsid w:val="00371632"/>
    <w:rsid w:val="00371779"/>
    <w:rsid w:val="003731B7"/>
    <w:rsid w:val="00373520"/>
    <w:rsid w:val="00373965"/>
    <w:rsid w:val="00374D61"/>
    <w:rsid w:val="0037508F"/>
    <w:rsid w:val="00375214"/>
    <w:rsid w:val="00375DB1"/>
    <w:rsid w:val="0037608F"/>
    <w:rsid w:val="00377225"/>
    <w:rsid w:val="00377FD0"/>
    <w:rsid w:val="00381E34"/>
    <w:rsid w:val="0038239B"/>
    <w:rsid w:val="00382976"/>
    <w:rsid w:val="00382A71"/>
    <w:rsid w:val="00385D7B"/>
    <w:rsid w:val="0039018E"/>
    <w:rsid w:val="0039144B"/>
    <w:rsid w:val="00391725"/>
    <w:rsid w:val="00392263"/>
    <w:rsid w:val="003947FE"/>
    <w:rsid w:val="0039504D"/>
    <w:rsid w:val="003950ED"/>
    <w:rsid w:val="00395A4D"/>
    <w:rsid w:val="00395C64"/>
    <w:rsid w:val="00396A42"/>
    <w:rsid w:val="00396F38"/>
    <w:rsid w:val="00397DBB"/>
    <w:rsid w:val="003A0B33"/>
    <w:rsid w:val="003A0CFB"/>
    <w:rsid w:val="003A0F98"/>
    <w:rsid w:val="003A2197"/>
    <w:rsid w:val="003A21DC"/>
    <w:rsid w:val="003A33A8"/>
    <w:rsid w:val="003A3921"/>
    <w:rsid w:val="003A3EB8"/>
    <w:rsid w:val="003A43BC"/>
    <w:rsid w:val="003A49BB"/>
    <w:rsid w:val="003A5471"/>
    <w:rsid w:val="003A54D1"/>
    <w:rsid w:val="003A594C"/>
    <w:rsid w:val="003A66B6"/>
    <w:rsid w:val="003A6CD8"/>
    <w:rsid w:val="003B023E"/>
    <w:rsid w:val="003B096E"/>
    <w:rsid w:val="003B26EF"/>
    <w:rsid w:val="003B2933"/>
    <w:rsid w:val="003B412E"/>
    <w:rsid w:val="003B50B9"/>
    <w:rsid w:val="003B5224"/>
    <w:rsid w:val="003C1A02"/>
    <w:rsid w:val="003C24A5"/>
    <w:rsid w:val="003C5891"/>
    <w:rsid w:val="003C5A7D"/>
    <w:rsid w:val="003C6C72"/>
    <w:rsid w:val="003D0274"/>
    <w:rsid w:val="003D08D2"/>
    <w:rsid w:val="003D0A91"/>
    <w:rsid w:val="003D0DEF"/>
    <w:rsid w:val="003D27D7"/>
    <w:rsid w:val="003D2855"/>
    <w:rsid w:val="003D3105"/>
    <w:rsid w:val="003D3809"/>
    <w:rsid w:val="003D4A73"/>
    <w:rsid w:val="003D613E"/>
    <w:rsid w:val="003D69D3"/>
    <w:rsid w:val="003E00A5"/>
    <w:rsid w:val="003E2287"/>
    <w:rsid w:val="003E3C5C"/>
    <w:rsid w:val="003E3E94"/>
    <w:rsid w:val="003E548E"/>
    <w:rsid w:val="003E5F81"/>
    <w:rsid w:val="003E760D"/>
    <w:rsid w:val="003E7A9D"/>
    <w:rsid w:val="003E7EE0"/>
    <w:rsid w:val="003E7FDF"/>
    <w:rsid w:val="003F08E5"/>
    <w:rsid w:val="003F16E4"/>
    <w:rsid w:val="003F18DC"/>
    <w:rsid w:val="003F195C"/>
    <w:rsid w:val="003F2919"/>
    <w:rsid w:val="003F470C"/>
    <w:rsid w:val="003F6CA4"/>
    <w:rsid w:val="003F7315"/>
    <w:rsid w:val="003F7464"/>
    <w:rsid w:val="003F74F3"/>
    <w:rsid w:val="003F7682"/>
    <w:rsid w:val="003F7C9B"/>
    <w:rsid w:val="004004B1"/>
    <w:rsid w:val="0040177A"/>
    <w:rsid w:val="00402245"/>
    <w:rsid w:val="00402E49"/>
    <w:rsid w:val="00402FBF"/>
    <w:rsid w:val="00403E48"/>
    <w:rsid w:val="0040571D"/>
    <w:rsid w:val="00410C8E"/>
    <w:rsid w:val="00411CF0"/>
    <w:rsid w:val="00413509"/>
    <w:rsid w:val="004153C5"/>
    <w:rsid w:val="00416FB4"/>
    <w:rsid w:val="00417503"/>
    <w:rsid w:val="00421110"/>
    <w:rsid w:val="00421602"/>
    <w:rsid w:val="004222F3"/>
    <w:rsid w:val="0042336E"/>
    <w:rsid w:val="00423D40"/>
    <w:rsid w:val="00424C05"/>
    <w:rsid w:val="004267DA"/>
    <w:rsid w:val="004269B9"/>
    <w:rsid w:val="00427111"/>
    <w:rsid w:val="00427ED4"/>
    <w:rsid w:val="004306A9"/>
    <w:rsid w:val="004308D8"/>
    <w:rsid w:val="0043108B"/>
    <w:rsid w:val="0043133D"/>
    <w:rsid w:val="00435214"/>
    <w:rsid w:val="0043620D"/>
    <w:rsid w:val="00437986"/>
    <w:rsid w:val="00437F75"/>
    <w:rsid w:val="004403B6"/>
    <w:rsid w:val="004419C7"/>
    <w:rsid w:val="00441E51"/>
    <w:rsid w:val="00442399"/>
    <w:rsid w:val="00443202"/>
    <w:rsid w:val="004439C3"/>
    <w:rsid w:val="00444BD1"/>
    <w:rsid w:val="00445730"/>
    <w:rsid w:val="00447660"/>
    <w:rsid w:val="0045000E"/>
    <w:rsid w:val="0045049B"/>
    <w:rsid w:val="004508B5"/>
    <w:rsid w:val="00450C32"/>
    <w:rsid w:val="00453D9D"/>
    <w:rsid w:val="0045425B"/>
    <w:rsid w:val="00454825"/>
    <w:rsid w:val="00454FD2"/>
    <w:rsid w:val="00455800"/>
    <w:rsid w:val="00455C60"/>
    <w:rsid w:val="0045702F"/>
    <w:rsid w:val="00457A22"/>
    <w:rsid w:val="00457BC3"/>
    <w:rsid w:val="00461725"/>
    <w:rsid w:val="004625A6"/>
    <w:rsid w:val="0046337F"/>
    <w:rsid w:val="00463A27"/>
    <w:rsid w:val="00464169"/>
    <w:rsid w:val="00465299"/>
    <w:rsid w:val="00465444"/>
    <w:rsid w:val="004654A4"/>
    <w:rsid w:val="00465C8F"/>
    <w:rsid w:val="00465EDE"/>
    <w:rsid w:val="00466964"/>
    <w:rsid w:val="004676C8"/>
    <w:rsid w:val="00467971"/>
    <w:rsid w:val="00467AD1"/>
    <w:rsid w:val="00470033"/>
    <w:rsid w:val="00470473"/>
    <w:rsid w:val="004713AF"/>
    <w:rsid w:val="004716CE"/>
    <w:rsid w:val="00471B56"/>
    <w:rsid w:val="00472B3F"/>
    <w:rsid w:val="00472FDB"/>
    <w:rsid w:val="0047327B"/>
    <w:rsid w:val="0047374F"/>
    <w:rsid w:val="00474075"/>
    <w:rsid w:val="00474BDB"/>
    <w:rsid w:val="00474DE3"/>
    <w:rsid w:val="004763B5"/>
    <w:rsid w:val="004763B7"/>
    <w:rsid w:val="00476ACA"/>
    <w:rsid w:val="00476FC0"/>
    <w:rsid w:val="004772CB"/>
    <w:rsid w:val="00477472"/>
    <w:rsid w:val="00477EBE"/>
    <w:rsid w:val="0048036D"/>
    <w:rsid w:val="00481120"/>
    <w:rsid w:val="00481C36"/>
    <w:rsid w:val="004827F6"/>
    <w:rsid w:val="00483F81"/>
    <w:rsid w:val="00484492"/>
    <w:rsid w:val="00484498"/>
    <w:rsid w:val="00485088"/>
    <w:rsid w:val="004900EA"/>
    <w:rsid w:val="0049122B"/>
    <w:rsid w:val="004922A4"/>
    <w:rsid w:val="004926B1"/>
    <w:rsid w:val="00492A76"/>
    <w:rsid w:val="00494DC2"/>
    <w:rsid w:val="00495E7F"/>
    <w:rsid w:val="00497BD0"/>
    <w:rsid w:val="00497ED2"/>
    <w:rsid w:val="004A02CF"/>
    <w:rsid w:val="004A077A"/>
    <w:rsid w:val="004A1123"/>
    <w:rsid w:val="004A1EBB"/>
    <w:rsid w:val="004A1F02"/>
    <w:rsid w:val="004A2D0E"/>
    <w:rsid w:val="004A308D"/>
    <w:rsid w:val="004A378F"/>
    <w:rsid w:val="004A3ED3"/>
    <w:rsid w:val="004A4E9A"/>
    <w:rsid w:val="004A54A1"/>
    <w:rsid w:val="004B2BB1"/>
    <w:rsid w:val="004B44BC"/>
    <w:rsid w:val="004B6383"/>
    <w:rsid w:val="004B71FB"/>
    <w:rsid w:val="004C0143"/>
    <w:rsid w:val="004C022F"/>
    <w:rsid w:val="004C2418"/>
    <w:rsid w:val="004C2B8F"/>
    <w:rsid w:val="004C2EA6"/>
    <w:rsid w:val="004C304D"/>
    <w:rsid w:val="004C3AC6"/>
    <w:rsid w:val="004C3C3C"/>
    <w:rsid w:val="004C4378"/>
    <w:rsid w:val="004C4EAF"/>
    <w:rsid w:val="004C558C"/>
    <w:rsid w:val="004C6E14"/>
    <w:rsid w:val="004D1AB2"/>
    <w:rsid w:val="004D2327"/>
    <w:rsid w:val="004D2BB2"/>
    <w:rsid w:val="004D315B"/>
    <w:rsid w:val="004D41E8"/>
    <w:rsid w:val="004D4581"/>
    <w:rsid w:val="004D5544"/>
    <w:rsid w:val="004D5DF9"/>
    <w:rsid w:val="004D768F"/>
    <w:rsid w:val="004E0BCF"/>
    <w:rsid w:val="004E1500"/>
    <w:rsid w:val="004E2250"/>
    <w:rsid w:val="004E3821"/>
    <w:rsid w:val="004E5075"/>
    <w:rsid w:val="004E5CF8"/>
    <w:rsid w:val="004E6177"/>
    <w:rsid w:val="004E628F"/>
    <w:rsid w:val="004E75B6"/>
    <w:rsid w:val="004E7699"/>
    <w:rsid w:val="004F0599"/>
    <w:rsid w:val="004F05C3"/>
    <w:rsid w:val="004F0A7F"/>
    <w:rsid w:val="004F0D4E"/>
    <w:rsid w:val="004F1C82"/>
    <w:rsid w:val="004F1FA0"/>
    <w:rsid w:val="004F2AC2"/>
    <w:rsid w:val="004F46F3"/>
    <w:rsid w:val="004F5695"/>
    <w:rsid w:val="004F6C3B"/>
    <w:rsid w:val="004F71D9"/>
    <w:rsid w:val="00500005"/>
    <w:rsid w:val="0050048A"/>
    <w:rsid w:val="00500806"/>
    <w:rsid w:val="00500A01"/>
    <w:rsid w:val="00501FE5"/>
    <w:rsid w:val="0050392C"/>
    <w:rsid w:val="005039D7"/>
    <w:rsid w:val="005039F8"/>
    <w:rsid w:val="00504D8F"/>
    <w:rsid w:val="005053EA"/>
    <w:rsid w:val="00505D21"/>
    <w:rsid w:val="00506FC8"/>
    <w:rsid w:val="00507195"/>
    <w:rsid w:val="00507C0F"/>
    <w:rsid w:val="00510B4A"/>
    <w:rsid w:val="0051230E"/>
    <w:rsid w:val="0051251A"/>
    <w:rsid w:val="00513B12"/>
    <w:rsid w:val="00515415"/>
    <w:rsid w:val="005170FA"/>
    <w:rsid w:val="005173A2"/>
    <w:rsid w:val="005178A3"/>
    <w:rsid w:val="00520ED4"/>
    <w:rsid w:val="00524021"/>
    <w:rsid w:val="005257ED"/>
    <w:rsid w:val="00525CF7"/>
    <w:rsid w:val="005324AB"/>
    <w:rsid w:val="00532A08"/>
    <w:rsid w:val="0053458A"/>
    <w:rsid w:val="00535BAF"/>
    <w:rsid w:val="00536A29"/>
    <w:rsid w:val="00536DC2"/>
    <w:rsid w:val="005370F3"/>
    <w:rsid w:val="00537190"/>
    <w:rsid w:val="005373E8"/>
    <w:rsid w:val="0053761F"/>
    <w:rsid w:val="0054067B"/>
    <w:rsid w:val="00540C93"/>
    <w:rsid w:val="005417F3"/>
    <w:rsid w:val="005432EB"/>
    <w:rsid w:val="0054431F"/>
    <w:rsid w:val="0054530A"/>
    <w:rsid w:val="005455D4"/>
    <w:rsid w:val="0054596A"/>
    <w:rsid w:val="00545CC1"/>
    <w:rsid w:val="005466E7"/>
    <w:rsid w:val="0054697F"/>
    <w:rsid w:val="00547528"/>
    <w:rsid w:val="00547BA8"/>
    <w:rsid w:val="005502DD"/>
    <w:rsid w:val="005505B7"/>
    <w:rsid w:val="00552AA6"/>
    <w:rsid w:val="0055405A"/>
    <w:rsid w:val="00554CF3"/>
    <w:rsid w:val="00555740"/>
    <w:rsid w:val="005560A6"/>
    <w:rsid w:val="00556388"/>
    <w:rsid w:val="00556C28"/>
    <w:rsid w:val="00557A72"/>
    <w:rsid w:val="005603A7"/>
    <w:rsid w:val="00562CDD"/>
    <w:rsid w:val="00565176"/>
    <w:rsid w:val="00565783"/>
    <w:rsid w:val="00566F97"/>
    <w:rsid w:val="00567DFA"/>
    <w:rsid w:val="00575A40"/>
    <w:rsid w:val="00575D4D"/>
    <w:rsid w:val="00575FA2"/>
    <w:rsid w:val="00577A9B"/>
    <w:rsid w:val="005848E0"/>
    <w:rsid w:val="00584F2F"/>
    <w:rsid w:val="005852B4"/>
    <w:rsid w:val="005860C4"/>
    <w:rsid w:val="00586E6C"/>
    <w:rsid w:val="00587CF1"/>
    <w:rsid w:val="00591041"/>
    <w:rsid w:val="00591716"/>
    <w:rsid w:val="005948F1"/>
    <w:rsid w:val="00594FA7"/>
    <w:rsid w:val="00597586"/>
    <w:rsid w:val="005975CA"/>
    <w:rsid w:val="005977D9"/>
    <w:rsid w:val="005A1C09"/>
    <w:rsid w:val="005A2A01"/>
    <w:rsid w:val="005A2DD8"/>
    <w:rsid w:val="005A2EF7"/>
    <w:rsid w:val="005A3861"/>
    <w:rsid w:val="005A4D35"/>
    <w:rsid w:val="005A5933"/>
    <w:rsid w:val="005A66F5"/>
    <w:rsid w:val="005A77FA"/>
    <w:rsid w:val="005A7BC9"/>
    <w:rsid w:val="005B0118"/>
    <w:rsid w:val="005B0332"/>
    <w:rsid w:val="005B0546"/>
    <w:rsid w:val="005B074A"/>
    <w:rsid w:val="005B191C"/>
    <w:rsid w:val="005B1DD6"/>
    <w:rsid w:val="005B32C8"/>
    <w:rsid w:val="005B48C9"/>
    <w:rsid w:val="005B49F2"/>
    <w:rsid w:val="005B51AE"/>
    <w:rsid w:val="005B574C"/>
    <w:rsid w:val="005B60E7"/>
    <w:rsid w:val="005B7207"/>
    <w:rsid w:val="005C03E9"/>
    <w:rsid w:val="005C0BA2"/>
    <w:rsid w:val="005C0DC7"/>
    <w:rsid w:val="005C0EE8"/>
    <w:rsid w:val="005C0EEC"/>
    <w:rsid w:val="005C284E"/>
    <w:rsid w:val="005C45B2"/>
    <w:rsid w:val="005C4818"/>
    <w:rsid w:val="005C4B9A"/>
    <w:rsid w:val="005C519B"/>
    <w:rsid w:val="005C52CA"/>
    <w:rsid w:val="005C5FE1"/>
    <w:rsid w:val="005C6B52"/>
    <w:rsid w:val="005C74ED"/>
    <w:rsid w:val="005C7616"/>
    <w:rsid w:val="005D04F6"/>
    <w:rsid w:val="005D1E58"/>
    <w:rsid w:val="005D2639"/>
    <w:rsid w:val="005D2C18"/>
    <w:rsid w:val="005D3501"/>
    <w:rsid w:val="005D4134"/>
    <w:rsid w:val="005D4EDB"/>
    <w:rsid w:val="005D544D"/>
    <w:rsid w:val="005D7651"/>
    <w:rsid w:val="005D77CE"/>
    <w:rsid w:val="005E31E3"/>
    <w:rsid w:val="005E56F3"/>
    <w:rsid w:val="005E62C7"/>
    <w:rsid w:val="005E7CC5"/>
    <w:rsid w:val="005F0AA6"/>
    <w:rsid w:val="005F0F98"/>
    <w:rsid w:val="005F10AD"/>
    <w:rsid w:val="005F1BF7"/>
    <w:rsid w:val="005F1EF7"/>
    <w:rsid w:val="005F27E2"/>
    <w:rsid w:val="005F32BD"/>
    <w:rsid w:val="005F3E77"/>
    <w:rsid w:val="005F4CA0"/>
    <w:rsid w:val="005F4D0D"/>
    <w:rsid w:val="005F4F88"/>
    <w:rsid w:val="005F573F"/>
    <w:rsid w:val="005F6D38"/>
    <w:rsid w:val="005F76E8"/>
    <w:rsid w:val="00601D8B"/>
    <w:rsid w:val="00603064"/>
    <w:rsid w:val="006030A9"/>
    <w:rsid w:val="0060460E"/>
    <w:rsid w:val="0060486C"/>
    <w:rsid w:val="00606AE8"/>
    <w:rsid w:val="00607137"/>
    <w:rsid w:val="006074E7"/>
    <w:rsid w:val="0060766F"/>
    <w:rsid w:val="00607E3C"/>
    <w:rsid w:val="0061139B"/>
    <w:rsid w:val="006116A2"/>
    <w:rsid w:val="006117E6"/>
    <w:rsid w:val="00611A4B"/>
    <w:rsid w:val="006121F7"/>
    <w:rsid w:val="006129E1"/>
    <w:rsid w:val="00614017"/>
    <w:rsid w:val="0061410F"/>
    <w:rsid w:val="0061508D"/>
    <w:rsid w:val="00615DD8"/>
    <w:rsid w:val="006160B9"/>
    <w:rsid w:val="00616166"/>
    <w:rsid w:val="00616819"/>
    <w:rsid w:val="00617210"/>
    <w:rsid w:val="0061725A"/>
    <w:rsid w:val="00620908"/>
    <w:rsid w:val="00620AE8"/>
    <w:rsid w:val="006240A9"/>
    <w:rsid w:val="00624374"/>
    <w:rsid w:val="00625E3F"/>
    <w:rsid w:val="00626C00"/>
    <w:rsid w:val="006276F1"/>
    <w:rsid w:val="00627D1D"/>
    <w:rsid w:val="006309CE"/>
    <w:rsid w:val="006318F8"/>
    <w:rsid w:val="006320CD"/>
    <w:rsid w:val="0063297F"/>
    <w:rsid w:val="00634AF0"/>
    <w:rsid w:val="00636CAC"/>
    <w:rsid w:val="006372C6"/>
    <w:rsid w:val="006401DC"/>
    <w:rsid w:val="0064142F"/>
    <w:rsid w:val="006417CC"/>
    <w:rsid w:val="00643534"/>
    <w:rsid w:val="006440A1"/>
    <w:rsid w:val="006452D7"/>
    <w:rsid w:val="00647E4B"/>
    <w:rsid w:val="00650465"/>
    <w:rsid w:val="00650DF5"/>
    <w:rsid w:val="00651188"/>
    <w:rsid w:val="00651716"/>
    <w:rsid w:val="00653F3B"/>
    <w:rsid w:val="00653FEF"/>
    <w:rsid w:val="00654DC5"/>
    <w:rsid w:val="006557F4"/>
    <w:rsid w:val="00655B6C"/>
    <w:rsid w:val="00656921"/>
    <w:rsid w:val="00656AFA"/>
    <w:rsid w:val="00656E5A"/>
    <w:rsid w:val="00656F3B"/>
    <w:rsid w:val="0066034B"/>
    <w:rsid w:val="00661648"/>
    <w:rsid w:val="00661D4E"/>
    <w:rsid w:val="00662BD9"/>
    <w:rsid w:val="00663D4C"/>
    <w:rsid w:val="00664722"/>
    <w:rsid w:val="006658FF"/>
    <w:rsid w:val="00666387"/>
    <w:rsid w:val="00667F44"/>
    <w:rsid w:val="006721AC"/>
    <w:rsid w:val="00672464"/>
    <w:rsid w:val="00672651"/>
    <w:rsid w:val="00673175"/>
    <w:rsid w:val="00674F61"/>
    <w:rsid w:val="00675745"/>
    <w:rsid w:val="00675B9D"/>
    <w:rsid w:val="006764BF"/>
    <w:rsid w:val="006766B3"/>
    <w:rsid w:val="0067670C"/>
    <w:rsid w:val="00676D44"/>
    <w:rsid w:val="00677D2C"/>
    <w:rsid w:val="006805D0"/>
    <w:rsid w:val="00681A00"/>
    <w:rsid w:val="006827CB"/>
    <w:rsid w:val="00683D3B"/>
    <w:rsid w:val="00685803"/>
    <w:rsid w:val="00686AEB"/>
    <w:rsid w:val="006907A5"/>
    <w:rsid w:val="00690B74"/>
    <w:rsid w:val="006912D7"/>
    <w:rsid w:val="00692AA3"/>
    <w:rsid w:val="00693AB8"/>
    <w:rsid w:val="00693D3C"/>
    <w:rsid w:val="00694889"/>
    <w:rsid w:val="00694A74"/>
    <w:rsid w:val="00695320"/>
    <w:rsid w:val="00695E7C"/>
    <w:rsid w:val="006966AF"/>
    <w:rsid w:val="00696B7A"/>
    <w:rsid w:val="00696BB3"/>
    <w:rsid w:val="0069755C"/>
    <w:rsid w:val="006A0261"/>
    <w:rsid w:val="006A26B4"/>
    <w:rsid w:val="006A2AA8"/>
    <w:rsid w:val="006A2C99"/>
    <w:rsid w:val="006A2DC3"/>
    <w:rsid w:val="006A2E23"/>
    <w:rsid w:val="006A33E8"/>
    <w:rsid w:val="006A3E7D"/>
    <w:rsid w:val="006A40D2"/>
    <w:rsid w:val="006A4195"/>
    <w:rsid w:val="006A44B3"/>
    <w:rsid w:val="006A57AE"/>
    <w:rsid w:val="006A5F90"/>
    <w:rsid w:val="006A7BFC"/>
    <w:rsid w:val="006B0623"/>
    <w:rsid w:val="006B2020"/>
    <w:rsid w:val="006B26AE"/>
    <w:rsid w:val="006B3A0A"/>
    <w:rsid w:val="006B3F54"/>
    <w:rsid w:val="006B4A1E"/>
    <w:rsid w:val="006B4D4F"/>
    <w:rsid w:val="006B5D08"/>
    <w:rsid w:val="006B5F0E"/>
    <w:rsid w:val="006B6CC2"/>
    <w:rsid w:val="006C061C"/>
    <w:rsid w:val="006C0A7B"/>
    <w:rsid w:val="006C19D1"/>
    <w:rsid w:val="006C2D93"/>
    <w:rsid w:val="006C3064"/>
    <w:rsid w:val="006C3352"/>
    <w:rsid w:val="006C3D6A"/>
    <w:rsid w:val="006C468C"/>
    <w:rsid w:val="006C48C0"/>
    <w:rsid w:val="006C4E11"/>
    <w:rsid w:val="006C53D2"/>
    <w:rsid w:val="006C7A77"/>
    <w:rsid w:val="006C7C76"/>
    <w:rsid w:val="006C7DFD"/>
    <w:rsid w:val="006D0612"/>
    <w:rsid w:val="006D081B"/>
    <w:rsid w:val="006D0CE6"/>
    <w:rsid w:val="006D104A"/>
    <w:rsid w:val="006D18CA"/>
    <w:rsid w:val="006D1E58"/>
    <w:rsid w:val="006D23C1"/>
    <w:rsid w:val="006D3BFA"/>
    <w:rsid w:val="006D435F"/>
    <w:rsid w:val="006D610D"/>
    <w:rsid w:val="006D641A"/>
    <w:rsid w:val="006D697F"/>
    <w:rsid w:val="006D7DBE"/>
    <w:rsid w:val="006E0140"/>
    <w:rsid w:val="006E0EDF"/>
    <w:rsid w:val="006E1A7B"/>
    <w:rsid w:val="006E2BE9"/>
    <w:rsid w:val="006E3522"/>
    <w:rsid w:val="006E469A"/>
    <w:rsid w:val="006E54BC"/>
    <w:rsid w:val="006E69F4"/>
    <w:rsid w:val="006E6DDD"/>
    <w:rsid w:val="006E7C04"/>
    <w:rsid w:val="006F1C9D"/>
    <w:rsid w:val="006F24AD"/>
    <w:rsid w:val="006F2AD8"/>
    <w:rsid w:val="006F328A"/>
    <w:rsid w:val="006F41E9"/>
    <w:rsid w:val="006F5165"/>
    <w:rsid w:val="006F6E59"/>
    <w:rsid w:val="006F6F46"/>
    <w:rsid w:val="00700458"/>
    <w:rsid w:val="00701CFC"/>
    <w:rsid w:val="0070200D"/>
    <w:rsid w:val="00702B64"/>
    <w:rsid w:val="00703DB2"/>
    <w:rsid w:val="00704409"/>
    <w:rsid w:val="00705858"/>
    <w:rsid w:val="007058F3"/>
    <w:rsid w:val="00706376"/>
    <w:rsid w:val="00707B05"/>
    <w:rsid w:val="00711661"/>
    <w:rsid w:val="007124C1"/>
    <w:rsid w:val="00712907"/>
    <w:rsid w:val="00712AA1"/>
    <w:rsid w:val="00712D06"/>
    <w:rsid w:val="00713055"/>
    <w:rsid w:val="007133B0"/>
    <w:rsid w:val="007136F6"/>
    <w:rsid w:val="007143CE"/>
    <w:rsid w:val="00715977"/>
    <w:rsid w:val="00715C7F"/>
    <w:rsid w:val="00716665"/>
    <w:rsid w:val="00723A84"/>
    <w:rsid w:val="0072479E"/>
    <w:rsid w:val="007267C1"/>
    <w:rsid w:val="00727A83"/>
    <w:rsid w:val="00730F86"/>
    <w:rsid w:val="00731898"/>
    <w:rsid w:val="007319E7"/>
    <w:rsid w:val="00732338"/>
    <w:rsid w:val="00733908"/>
    <w:rsid w:val="00733EA9"/>
    <w:rsid w:val="00734DD7"/>
    <w:rsid w:val="00735778"/>
    <w:rsid w:val="0073619D"/>
    <w:rsid w:val="00736F7F"/>
    <w:rsid w:val="0073746F"/>
    <w:rsid w:val="007376AB"/>
    <w:rsid w:val="00737DCC"/>
    <w:rsid w:val="00740423"/>
    <w:rsid w:val="007406FD"/>
    <w:rsid w:val="00741C92"/>
    <w:rsid w:val="00743390"/>
    <w:rsid w:val="007433EC"/>
    <w:rsid w:val="00743A39"/>
    <w:rsid w:val="00745920"/>
    <w:rsid w:val="0074616E"/>
    <w:rsid w:val="007464E3"/>
    <w:rsid w:val="0074795B"/>
    <w:rsid w:val="00750477"/>
    <w:rsid w:val="00753A8A"/>
    <w:rsid w:val="00754032"/>
    <w:rsid w:val="00757BBF"/>
    <w:rsid w:val="0076039E"/>
    <w:rsid w:val="007607FD"/>
    <w:rsid w:val="00760CC6"/>
    <w:rsid w:val="00760D0A"/>
    <w:rsid w:val="00762C8B"/>
    <w:rsid w:val="00763362"/>
    <w:rsid w:val="00763389"/>
    <w:rsid w:val="00763D4D"/>
    <w:rsid w:val="00763DFE"/>
    <w:rsid w:val="0076435F"/>
    <w:rsid w:val="00764AEF"/>
    <w:rsid w:val="00765966"/>
    <w:rsid w:val="00765B93"/>
    <w:rsid w:val="00766F18"/>
    <w:rsid w:val="00766F47"/>
    <w:rsid w:val="007671A0"/>
    <w:rsid w:val="00767345"/>
    <w:rsid w:val="007676D3"/>
    <w:rsid w:val="00772173"/>
    <w:rsid w:val="0077242D"/>
    <w:rsid w:val="00772AA0"/>
    <w:rsid w:val="00773889"/>
    <w:rsid w:val="0077416D"/>
    <w:rsid w:val="00774684"/>
    <w:rsid w:val="00775719"/>
    <w:rsid w:val="0077683C"/>
    <w:rsid w:val="00780435"/>
    <w:rsid w:val="00781FE8"/>
    <w:rsid w:val="00781FED"/>
    <w:rsid w:val="00784560"/>
    <w:rsid w:val="00784AC1"/>
    <w:rsid w:val="007862C5"/>
    <w:rsid w:val="00787A92"/>
    <w:rsid w:val="00791554"/>
    <w:rsid w:val="0079217F"/>
    <w:rsid w:val="00792F90"/>
    <w:rsid w:val="00794C3D"/>
    <w:rsid w:val="00794D6E"/>
    <w:rsid w:val="007954A1"/>
    <w:rsid w:val="00795A2C"/>
    <w:rsid w:val="00797BBA"/>
    <w:rsid w:val="00797E63"/>
    <w:rsid w:val="007A05B2"/>
    <w:rsid w:val="007A060E"/>
    <w:rsid w:val="007A0899"/>
    <w:rsid w:val="007A08AE"/>
    <w:rsid w:val="007A134B"/>
    <w:rsid w:val="007A1813"/>
    <w:rsid w:val="007A2052"/>
    <w:rsid w:val="007A3F25"/>
    <w:rsid w:val="007A49DD"/>
    <w:rsid w:val="007A5499"/>
    <w:rsid w:val="007A67F1"/>
    <w:rsid w:val="007A70FB"/>
    <w:rsid w:val="007A71B2"/>
    <w:rsid w:val="007A730B"/>
    <w:rsid w:val="007A7A7E"/>
    <w:rsid w:val="007B0210"/>
    <w:rsid w:val="007B0220"/>
    <w:rsid w:val="007B25F0"/>
    <w:rsid w:val="007B2FB4"/>
    <w:rsid w:val="007B30C3"/>
    <w:rsid w:val="007B3D7C"/>
    <w:rsid w:val="007B6E0A"/>
    <w:rsid w:val="007B7290"/>
    <w:rsid w:val="007B7372"/>
    <w:rsid w:val="007B74B3"/>
    <w:rsid w:val="007B7E99"/>
    <w:rsid w:val="007C034E"/>
    <w:rsid w:val="007C07DE"/>
    <w:rsid w:val="007C392D"/>
    <w:rsid w:val="007C3C14"/>
    <w:rsid w:val="007C4A7A"/>
    <w:rsid w:val="007C4FAA"/>
    <w:rsid w:val="007D0207"/>
    <w:rsid w:val="007D0E58"/>
    <w:rsid w:val="007D13CF"/>
    <w:rsid w:val="007D291A"/>
    <w:rsid w:val="007D2D35"/>
    <w:rsid w:val="007D38FF"/>
    <w:rsid w:val="007D4171"/>
    <w:rsid w:val="007D42B5"/>
    <w:rsid w:val="007D46AC"/>
    <w:rsid w:val="007D471F"/>
    <w:rsid w:val="007D49A3"/>
    <w:rsid w:val="007D4B9C"/>
    <w:rsid w:val="007D5BB6"/>
    <w:rsid w:val="007D61EA"/>
    <w:rsid w:val="007D6DEA"/>
    <w:rsid w:val="007E0ED9"/>
    <w:rsid w:val="007E10A4"/>
    <w:rsid w:val="007E23FF"/>
    <w:rsid w:val="007E2B07"/>
    <w:rsid w:val="007E2B7A"/>
    <w:rsid w:val="007E3028"/>
    <w:rsid w:val="007E377F"/>
    <w:rsid w:val="007E4041"/>
    <w:rsid w:val="007E41A7"/>
    <w:rsid w:val="007E4593"/>
    <w:rsid w:val="007E4FA9"/>
    <w:rsid w:val="007E743B"/>
    <w:rsid w:val="007F005E"/>
    <w:rsid w:val="007F21C7"/>
    <w:rsid w:val="007F373A"/>
    <w:rsid w:val="007F4D8D"/>
    <w:rsid w:val="007F5DF4"/>
    <w:rsid w:val="007F60C3"/>
    <w:rsid w:val="007F6196"/>
    <w:rsid w:val="007F7696"/>
    <w:rsid w:val="007F797F"/>
    <w:rsid w:val="007F7EAD"/>
    <w:rsid w:val="0080259F"/>
    <w:rsid w:val="00802C4A"/>
    <w:rsid w:val="00804006"/>
    <w:rsid w:val="008043B3"/>
    <w:rsid w:val="00805A2C"/>
    <w:rsid w:val="00806694"/>
    <w:rsid w:val="00807AE1"/>
    <w:rsid w:val="0081281C"/>
    <w:rsid w:val="00812BD0"/>
    <w:rsid w:val="00812C7C"/>
    <w:rsid w:val="008144D5"/>
    <w:rsid w:val="0081537C"/>
    <w:rsid w:val="00816CA1"/>
    <w:rsid w:val="008201C7"/>
    <w:rsid w:val="0082114D"/>
    <w:rsid w:val="008225F0"/>
    <w:rsid w:val="00822705"/>
    <w:rsid w:val="00824372"/>
    <w:rsid w:val="00824D56"/>
    <w:rsid w:val="00826349"/>
    <w:rsid w:val="008265A1"/>
    <w:rsid w:val="00826A84"/>
    <w:rsid w:val="00827070"/>
    <w:rsid w:val="008273DC"/>
    <w:rsid w:val="008276C5"/>
    <w:rsid w:val="008279FC"/>
    <w:rsid w:val="00833E92"/>
    <w:rsid w:val="0083419D"/>
    <w:rsid w:val="00836220"/>
    <w:rsid w:val="0083798A"/>
    <w:rsid w:val="008379FC"/>
    <w:rsid w:val="0084185A"/>
    <w:rsid w:val="00842B47"/>
    <w:rsid w:val="00847FC6"/>
    <w:rsid w:val="008510ED"/>
    <w:rsid w:val="00851920"/>
    <w:rsid w:val="00855AA2"/>
    <w:rsid w:val="008565F1"/>
    <w:rsid w:val="00860214"/>
    <w:rsid w:val="00860901"/>
    <w:rsid w:val="00860D0C"/>
    <w:rsid w:val="00860FC2"/>
    <w:rsid w:val="00861B3F"/>
    <w:rsid w:val="00861E27"/>
    <w:rsid w:val="008629AF"/>
    <w:rsid w:val="0086340B"/>
    <w:rsid w:val="00864A14"/>
    <w:rsid w:val="00865605"/>
    <w:rsid w:val="00865DEA"/>
    <w:rsid w:val="00866D6D"/>
    <w:rsid w:val="00866E7C"/>
    <w:rsid w:val="008671E1"/>
    <w:rsid w:val="0086772B"/>
    <w:rsid w:val="00867DAF"/>
    <w:rsid w:val="00867E50"/>
    <w:rsid w:val="00870AF0"/>
    <w:rsid w:val="008718D9"/>
    <w:rsid w:val="00872FA7"/>
    <w:rsid w:val="008735E7"/>
    <w:rsid w:val="00873970"/>
    <w:rsid w:val="00874E13"/>
    <w:rsid w:val="00876064"/>
    <w:rsid w:val="00876A85"/>
    <w:rsid w:val="00880E32"/>
    <w:rsid w:val="00881028"/>
    <w:rsid w:val="00881AA0"/>
    <w:rsid w:val="00882438"/>
    <w:rsid w:val="00882B5B"/>
    <w:rsid w:val="00883B2B"/>
    <w:rsid w:val="00884B84"/>
    <w:rsid w:val="00884F03"/>
    <w:rsid w:val="008852C5"/>
    <w:rsid w:val="008852D4"/>
    <w:rsid w:val="00885ED1"/>
    <w:rsid w:val="00886368"/>
    <w:rsid w:val="008879EB"/>
    <w:rsid w:val="00887E1B"/>
    <w:rsid w:val="0089123A"/>
    <w:rsid w:val="00892F62"/>
    <w:rsid w:val="00893F4E"/>
    <w:rsid w:val="00894DF8"/>
    <w:rsid w:val="00895973"/>
    <w:rsid w:val="0089601A"/>
    <w:rsid w:val="008962DD"/>
    <w:rsid w:val="00896BE3"/>
    <w:rsid w:val="00896DC0"/>
    <w:rsid w:val="008974FD"/>
    <w:rsid w:val="008A0AAA"/>
    <w:rsid w:val="008A38C7"/>
    <w:rsid w:val="008A4A4F"/>
    <w:rsid w:val="008A5BDA"/>
    <w:rsid w:val="008A62B2"/>
    <w:rsid w:val="008B03E4"/>
    <w:rsid w:val="008B1561"/>
    <w:rsid w:val="008B1AAA"/>
    <w:rsid w:val="008B27D4"/>
    <w:rsid w:val="008B2FF5"/>
    <w:rsid w:val="008B3004"/>
    <w:rsid w:val="008B348C"/>
    <w:rsid w:val="008B422A"/>
    <w:rsid w:val="008B43BE"/>
    <w:rsid w:val="008B5580"/>
    <w:rsid w:val="008B6670"/>
    <w:rsid w:val="008B691A"/>
    <w:rsid w:val="008B69B5"/>
    <w:rsid w:val="008B7077"/>
    <w:rsid w:val="008B744A"/>
    <w:rsid w:val="008B748C"/>
    <w:rsid w:val="008B799D"/>
    <w:rsid w:val="008C0156"/>
    <w:rsid w:val="008C0839"/>
    <w:rsid w:val="008C09D5"/>
    <w:rsid w:val="008C0F2D"/>
    <w:rsid w:val="008C1016"/>
    <w:rsid w:val="008C13CB"/>
    <w:rsid w:val="008C2683"/>
    <w:rsid w:val="008C39E1"/>
    <w:rsid w:val="008C4668"/>
    <w:rsid w:val="008C4680"/>
    <w:rsid w:val="008C4E33"/>
    <w:rsid w:val="008C58D4"/>
    <w:rsid w:val="008C7D83"/>
    <w:rsid w:val="008D0CC6"/>
    <w:rsid w:val="008D0D2C"/>
    <w:rsid w:val="008D0EAD"/>
    <w:rsid w:val="008D21E2"/>
    <w:rsid w:val="008D2B82"/>
    <w:rsid w:val="008D34C9"/>
    <w:rsid w:val="008D3A35"/>
    <w:rsid w:val="008D40D0"/>
    <w:rsid w:val="008D4F29"/>
    <w:rsid w:val="008D5049"/>
    <w:rsid w:val="008D7026"/>
    <w:rsid w:val="008D72DB"/>
    <w:rsid w:val="008D7854"/>
    <w:rsid w:val="008E0386"/>
    <w:rsid w:val="008E0656"/>
    <w:rsid w:val="008E101C"/>
    <w:rsid w:val="008E2D00"/>
    <w:rsid w:val="008E50EA"/>
    <w:rsid w:val="008E7B1C"/>
    <w:rsid w:val="008E7FD4"/>
    <w:rsid w:val="008F0342"/>
    <w:rsid w:val="008F04D5"/>
    <w:rsid w:val="008F060D"/>
    <w:rsid w:val="008F0655"/>
    <w:rsid w:val="008F1E68"/>
    <w:rsid w:val="008F27DC"/>
    <w:rsid w:val="008F2C23"/>
    <w:rsid w:val="008F3AF8"/>
    <w:rsid w:val="008F4915"/>
    <w:rsid w:val="008F5FC2"/>
    <w:rsid w:val="008F6B3A"/>
    <w:rsid w:val="008F70F8"/>
    <w:rsid w:val="008F7C32"/>
    <w:rsid w:val="008F7FBA"/>
    <w:rsid w:val="009011DA"/>
    <w:rsid w:val="009027AC"/>
    <w:rsid w:val="00902C7C"/>
    <w:rsid w:val="00903A3B"/>
    <w:rsid w:val="00904FA0"/>
    <w:rsid w:val="00905927"/>
    <w:rsid w:val="0090643E"/>
    <w:rsid w:val="00912036"/>
    <w:rsid w:val="009128C4"/>
    <w:rsid w:val="00912C9F"/>
    <w:rsid w:val="00913CC2"/>
    <w:rsid w:val="009148E0"/>
    <w:rsid w:val="00914AC0"/>
    <w:rsid w:val="009150B3"/>
    <w:rsid w:val="0091582E"/>
    <w:rsid w:val="0091640B"/>
    <w:rsid w:val="00916563"/>
    <w:rsid w:val="009171AD"/>
    <w:rsid w:val="00920C24"/>
    <w:rsid w:val="0092116D"/>
    <w:rsid w:val="00921741"/>
    <w:rsid w:val="00921DD7"/>
    <w:rsid w:val="00922119"/>
    <w:rsid w:val="009221A6"/>
    <w:rsid w:val="00922FB3"/>
    <w:rsid w:val="0092315E"/>
    <w:rsid w:val="00923900"/>
    <w:rsid w:val="00923B6F"/>
    <w:rsid w:val="00924809"/>
    <w:rsid w:val="00925403"/>
    <w:rsid w:val="00926B6F"/>
    <w:rsid w:val="009279E9"/>
    <w:rsid w:val="00927B62"/>
    <w:rsid w:val="0093020D"/>
    <w:rsid w:val="00930648"/>
    <w:rsid w:val="009308A7"/>
    <w:rsid w:val="00931009"/>
    <w:rsid w:val="009312A4"/>
    <w:rsid w:val="00931E2D"/>
    <w:rsid w:val="00931FDF"/>
    <w:rsid w:val="00932BA2"/>
    <w:rsid w:val="00932E15"/>
    <w:rsid w:val="00935D38"/>
    <w:rsid w:val="00940115"/>
    <w:rsid w:val="00940170"/>
    <w:rsid w:val="00940C79"/>
    <w:rsid w:val="0094188E"/>
    <w:rsid w:val="00941DDE"/>
    <w:rsid w:val="0094389D"/>
    <w:rsid w:val="009448D7"/>
    <w:rsid w:val="00944C94"/>
    <w:rsid w:val="00946B39"/>
    <w:rsid w:val="00952897"/>
    <w:rsid w:val="00953006"/>
    <w:rsid w:val="009539D8"/>
    <w:rsid w:val="00954289"/>
    <w:rsid w:val="00954FBA"/>
    <w:rsid w:val="00954FBD"/>
    <w:rsid w:val="00955E80"/>
    <w:rsid w:val="00956543"/>
    <w:rsid w:val="009568C6"/>
    <w:rsid w:val="009571E7"/>
    <w:rsid w:val="00957CFD"/>
    <w:rsid w:val="009609AA"/>
    <w:rsid w:val="0096108A"/>
    <w:rsid w:val="0096288B"/>
    <w:rsid w:val="00962A61"/>
    <w:rsid w:val="00962FD6"/>
    <w:rsid w:val="009632BF"/>
    <w:rsid w:val="0096384A"/>
    <w:rsid w:val="00963BA7"/>
    <w:rsid w:val="00964BEE"/>
    <w:rsid w:val="00966498"/>
    <w:rsid w:val="00967BDF"/>
    <w:rsid w:val="009713E5"/>
    <w:rsid w:val="0097292A"/>
    <w:rsid w:val="00972D79"/>
    <w:rsid w:val="009734C9"/>
    <w:rsid w:val="00973FDC"/>
    <w:rsid w:val="00974224"/>
    <w:rsid w:val="00975DAF"/>
    <w:rsid w:val="00976717"/>
    <w:rsid w:val="009771FA"/>
    <w:rsid w:val="00977430"/>
    <w:rsid w:val="0097752F"/>
    <w:rsid w:val="00977800"/>
    <w:rsid w:val="00977980"/>
    <w:rsid w:val="0098041F"/>
    <w:rsid w:val="0098146E"/>
    <w:rsid w:val="0098183D"/>
    <w:rsid w:val="009844FF"/>
    <w:rsid w:val="00984636"/>
    <w:rsid w:val="00985090"/>
    <w:rsid w:val="009850F5"/>
    <w:rsid w:val="009853C1"/>
    <w:rsid w:val="009864FE"/>
    <w:rsid w:val="0098724E"/>
    <w:rsid w:val="00991AAF"/>
    <w:rsid w:val="009940D9"/>
    <w:rsid w:val="0099629F"/>
    <w:rsid w:val="009A04F8"/>
    <w:rsid w:val="009A0AF9"/>
    <w:rsid w:val="009A1964"/>
    <w:rsid w:val="009A28E3"/>
    <w:rsid w:val="009A2D10"/>
    <w:rsid w:val="009A54D5"/>
    <w:rsid w:val="009A56B5"/>
    <w:rsid w:val="009A5F1F"/>
    <w:rsid w:val="009A6119"/>
    <w:rsid w:val="009A62CB"/>
    <w:rsid w:val="009A730E"/>
    <w:rsid w:val="009A7446"/>
    <w:rsid w:val="009B0C43"/>
    <w:rsid w:val="009B0E96"/>
    <w:rsid w:val="009B1B59"/>
    <w:rsid w:val="009B24F9"/>
    <w:rsid w:val="009B28B1"/>
    <w:rsid w:val="009B2CDC"/>
    <w:rsid w:val="009B38DB"/>
    <w:rsid w:val="009B39A3"/>
    <w:rsid w:val="009B3C4E"/>
    <w:rsid w:val="009B4F4E"/>
    <w:rsid w:val="009B6257"/>
    <w:rsid w:val="009B7F8C"/>
    <w:rsid w:val="009C0841"/>
    <w:rsid w:val="009C09BC"/>
    <w:rsid w:val="009C152B"/>
    <w:rsid w:val="009C2B2D"/>
    <w:rsid w:val="009C2DB3"/>
    <w:rsid w:val="009C31CB"/>
    <w:rsid w:val="009C3AEE"/>
    <w:rsid w:val="009C4FCC"/>
    <w:rsid w:val="009C5E88"/>
    <w:rsid w:val="009C77D1"/>
    <w:rsid w:val="009C7EB7"/>
    <w:rsid w:val="009D027D"/>
    <w:rsid w:val="009D0BEF"/>
    <w:rsid w:val="009D121C"/>
    <w:rsid w:val="009D144A"/>
    <w:rsid w:val="009D1A85"/>
    <w:rsid w:val="009D2268"/>
    <w:rsid w:val="009D4EEA"/>
    <w:rsid w:val="009D5C7E"/>
    <w:rsid w:val="009D6283"/>
    <w:rsid w:val="009D646B"/>
    <w:rsid w:val="009D74C0"/>
    <w:rsid w:val="009D7D5D"/>
    <w:rsid w:val="009D7DB8"/>
    <w:rsid w:val="009E1923"/>
    <w:rsid w:val="009E30FB"/>
    <w:rsid w:val="009E3CAC"/>
    <w:rsid w:val="009E4FD7"/>
    <w:rsid w:val="009E579F"/>
    <w:rsid w:val="009E58D2"/>
    <w:rsid w:val="009E69C8"/>
    <w:rsid w:val="009E6E13"/>
    <w:rsid w:val="009E7420"/>
    <w:rsid w:val="009F14A7"/>
    <w:rsid w:val="009F19A4"/>
    <w:rsid w:val="009F1B57"/>
    <w:rsid w:val="009F5F28"/>
    <w:rsid w:val="009F7163"/>
    <w:rsid w:val="00A01AA3"/>
    <w:rsid w:val="00A01C3A"/>
    <w:rsid w:val="00A01F67"/>
    <w:rsid w:val="00A0237B"/>
    <w:rsid w:val="00A02CE6"/>
    <w:rsid w:val="00A02E2E"/>
    <w:rsid w:val="00A0565F"/>
    <w:rsid w:val="00A066E5"/>
    <w:rsid w:val="00A0674A"/>
    <w:rsid w:val="00A06973"/>
    <w:rsid w:val="00A11665"/>
    <w:rsid w:val="00A12B02"/>
    <w:rsid w:val="00A12ED9"/>
    <w:rsid w:val="00A13355"/>
    <w:rsid w:val="00A14792"/>
    <w:rsid w:val="00A164A3"/>
    <w:rsid w:val="00A168FA"/>
    <w:rsid w:val="00A16D8B"/>
    <w:rsid w:val="00A16F72"/>
    <w:rsid w:val="00A178F6"/>
    <w:rsid w:val="00A179AE"/>
    <w:rsid w:val="00A20121"/>
    <w:rsid w:val="00A2079A"/>
    <w:rsid w:val="00A214ED"/>
    <w:rsid w:val="00A23029"/>
    <w:rsid w:val="00A24E56"/>
    <w:rsid w:val="00A24FAF"/>
    <w:rsid w:val="00A25104"/>
    <w:rsid w:val="00A25E10"/>
    <w:rsid w:val="00A26A45"/>
    <w:rsid w:val="00A27FC5"/>
    <w:rsid w:val="00A333DC"/>
    <w:rsid w:val="00A3366B"/>
    <w:rsid w:val="00A341F9"/>
    <w:rsid w:val="00A34911"/>
    <w:rsid w:val="00A36B66"/>
    <w:rsid w:val="00A37308"/>
    <w:rsid w:val="00A374C7"/>
    <w:rsid w:val="00A42838"/>
    <w:rsid w:val="00A43468"/>
    <w:rsid w:val="00A437BB"/>
    <w:rsid w:val="00A4456B"/>
    <w:rsid w:val="00A46255"/>
    <w:rsid w:val="00A46C04"/>
    <w:rsid w:val="00A46E12"/>
    <w:rsid w:val="00A47B70"/>
    <w:rsid w:val="00A51078"/>
    <w:rsid w:val="00A511B4"/>
    <w:rsid w:val="00A5130E"/>
    <w:rsid w:val="00A517B3"/>
    <w:rsid w:val="00A532FB"/>
    <w:rsid w:val="00A55230"/>
    <w:rsid w:val="00A554BD"/>
    <w:rsid w:val="00A56411"/>
    <w:rsid w:val="00A609C3"/>
    <w:rsid w:val="00A613BD"/>
    <w:rsid w:val="00A61DDC"/>
    <w:rsid w:val="00A620F9"/>
    <w:rsid w:val="00A62A9D"/>
    <w:rsid w:val="00A63129"/>
    <w:rsid w:val="00A639D4"/>
    <w:rsid w:val="00A661B8"/>
    <w:rsid w:val="00A665E1"/>
    <w:rsid w:val="00A71741"/>
    <w:rsid w:val="00A7262C"/>
    <w:rsid w:val="00A73B44"/>
    <w:rsid w:val="00A7474B"/>
    <w:rsid w:val="00A7565A"/>
    <w:rsid w:val="00A75A36"/>
    <w:rsid w:val="00A75F00"/>
    <w:rsid w:val="00A77258"/>
    <w:rsid w:val="00A803DA"/>
    <w:rsid w:val="00A80A88"/>
    <w:rsid w:val="00A81466"/>
    <w:rsid w:val="00A81699"/>
    <w:rsid w:val="00A83050"/>
    <w:rsid w:val="00A8418D"/>
    <w:rsid w:val="00A84376"/>
    <w:rsid w:val="00A850D9"/>
    <w:rsid w:val="00A85624"/>
    <w:rsid w:val="00A865F5"/>
    <w:rsid w:val="00A86EEB"/>
    <w:rsid w:val="00A96513"/>
    <w:rsid w:val="00A96F33"/>
    <w:rsid w:val="00A97365"/>
    <w:rsid w:val="00A977AD"/>
    <w:rsid w:val="00AA2EC7"/>
    <w:rsid w:val="00AA4E7A"/>
    <w:rsid w:val="00AA5452"/>
    <w:rsid w:val="00AA5963"/>
    <w:rsid w:val="00AA5F1E"/>
    <w:rsid w:val="00AA6332"/>
    <w:rsid w:val="00AB0EE6"/>
    <w:rsid w:val="00AB1771"/>
    <w:rsid w:val="00AB17A5"/>
    <w:rsid w:val="00AB2B67"/>
    <w:rsid w:val="00AB3116"/>
    <w:rsid w:val="00AB4DE3"/>
    <w:rsid w:val="00AB646B"/>
    <w:rsid w:val="00AB6600"/>
    <w:rsid w:val="00AB6686"/>
    <w:rsid w:val="00AB7A19"/>
    <w:rsid w:val="00AB7E2E"/>
    <w:rsid w:val="00AC034A"/>
    <w:rsid w:val="00AC0E2F"/>
    <w:rsid w:val="00AC2032"/>
    <w:rsid w:val="00AC2477"/>
    <w:rsid w:val="00AC4224"/>
    <w:rsid w:val="00AC4D57"/>
    <w:rsid w:val="00AC6A27"/>
    <w:rsid w:val="00AC7940"/>
    <w:rsid w:val="00AC7C78"/>
    <w:rsid w:val="00AD0391"/>
    <w:rsid w:val="00AD046E"/>
    <w:rsid w:val="00AD0F71"/>
    <w:rsid w:val="00AD115A"/>
    <w:rsid w:val="00AD1650"/>
    <w:rsid w:val="00AD16FE"/>
    <w:rsid w:val="00AD1C02"/>
    <w:rsid w:val="00AD34F2"/>
    <w:rsid w:val="00AD38EF"/>
    <w:rsid w:val="00AD3A4E"/>
    <w:rsid w:val="00AD4227"/>
    <w:rsid w:val="00AD5FEF"/>
    <w:rsid w:val="00AD63DC"/>
    <w:rsid w:val="00AD64C3"/>
    <w:rsid w:val="00AE07C6"/>
    <w:rsid w:val="00AE2BCB"/>
    <w:rsid w:val="00AE30C2"/>
    <w:rsid w:val="00AF11F9"/>
    <w:rsid w:val="00AF3951"/>
    <w:rsid w:val="00AF3D9D"/>
    <w:rsid w:val="00AF5F7F"/>
    <w:rsid w:val="00AF6B75"/>
    <w:rsid w:val="00AF6D69"/>
    <w:rsid w:val="00AF7027"/>
    <w:rsid w:val="00B00BEC"/>
    <w:rsid w:val="00B02088"/>
    <w:rsid w:val="00B02E46"/>
    <w:rsid w:val="00B03CFB"/>
    <w:rsid w:val="00B03EE7"/>
    <w:rsid w:val="00B045C1"/>
    <w:rsid w:val="00B05B0B"/>
    <w:rsid w:val="00B06C07"/>
    <w:rsid w:val="00B10A5E"/>
    <w:rsid w:val="00B11814"/>
    <w:rsid w:val="00B1191F"/>
    <w:rsid w:val="00B1240B"/>
    <w:rsid w:val="00B22748"/>
    <w:rsid w:val="00B22F70"/>
    <w:rsid w:val="00B22F71"/>
    <w:rsid w:val="00B23AFC"/>
    <w:rsid w:val="00B24AE6"/>
    <w:rsid w:val="00B24C9A"/>
    <w:rsid w:val="00B2525E"/>
    <w:rsid w:val="00B2600B"/>
    <w:rsid w:val="00B30FD4"/>
    <w:rsid w:val="00B31202"/>
    <w:rsid w:val="00B32158"/>
    <w:rsid w:val="00B333B8"/>
    <w:rsid w:val="00B3692A"/>
    <w:rsid w:val="00B37A7B"/>
    <w:rsid w:val="00B37FAB"/>
    <w:rsid w:val="00B41214"/>
    <w:rsid w:val="00B4205A"/>
    <w:rsid w:val="00B421CA"/>
    <w:rsid w:val="00B4260B"/>
    <w:rsid w:val="00B42A95"/>
    <w:rsid w:val="00B43D81"/>
    <w:rsid w:val="00B44F22"/>
    <w:rsid w:val="00B45BB1"/>
    <w:rsid w:val="00B45C08"/>
    <w:rsid w:val="00B4699D"/>
    <w:rsid w:val="00B51279"/>
    <w:rsid w:val="00B51E5A"/>
    <w:rsid w:val="00B52696"/>
    <w:rsid w:val="00B527E4"/>
    <w:rsid w:val="00B53499"/>
    <w:rsid w:val="00B53D65"/>
    <w:rsid w:val="00B55B86"/>
    <w:rsid w:val="00B55EE2"/>
    <w:rsid w:val="00B56AFC"/>
    <w:rsid w:val="00B56DA1"/>
    <w:rsid w:val="00B570EC"/>
    <w:rsid w:val="00B577D0"/>
    <w:rsid w:val="00B57F7E"/>
    <w:rsid w:val="00B60E6C"/>
    <w:rsid w:val="00B61718"/>
    <w:rsid w:val="00B6200A"/>
    <w:rsid w:val="00B63735"/>
    <w:rsid w:val="00B63F2F"/>
    <w:rsid w:val="00B65AF8"/>
    <w:rsid w:val="00B66485"/>
    <w:rsid w:val="00B66EF5"/>
    <w:rsid w:val="00B676CE"/>
    <w:rsid w:val="00B70F87"/>
    <w:rsid w:val="00B71089"/>
    <w:rsid w:val="00B72B6D"/>
    <w:rsid w:val="00B7309C"/>
    <w:rsid w:val="00B7319B"/>
    <w:rsid w:val="00B73EB9"/>
    <w:rsid w:val="00B74491"/>
    <w:rsid w:val="00B76197"/>
    <w:rsid w:val="00B80816"/>
    <w:rsid w:val="00B80FDD"/>
    <w:rsid w:val="00B84211"/>
    <w:rsid w:val="00B85528"/>
    <w:rsid w:val="00B85DC9"/>
    <w:rsid w:val="00B8692C"/>
    <w:rsid w:val="00B87378"/>
    <w:rsid w:val="00B8738B"/>
    <w:rsid w:val="00B879A3"/>
    <w:rsid w:val="00B9085E"/>
    <w:rsid w:val="00B9180F"/>
    <w:rsid w:val="00B93206"/>
    <w:rsid w:val="00B9341C"/>
    <w:rsid w:val="00B93915"/>
    <w:rsid w:val="00B958AF"/>
    <w:rsid w:val="00B97443"/>
    <w:rsid w:val="00BA1ACE"/>
    <w:rsid w:val="00BA3F25"/>
    <w:rsid w:val="00BA4F5D"/>
    <w:rsid w:val="00BA62AE"/>
    <w:rsid w:val="00BA65B8"/>
    <w:rsid w:val="00BB191F"/>
    <w:rsid w:val="00BB2B96"/>
    <w:rsid w:val="00BB3359"/>
    <w:rsid w:val="00BB5102"/>
    <w:rsid w:val="00BB59CD"/>
    <w:rsid w:val="00BB6409"/>
    <w:rsid w:val="00BB6632"/>
    <w:rsid w:val="00BB6A7B"/>
    <w:rsid w:val="00BB734F"/>
    <w:rsid w:val="00BB7743"/>
    <w:rsid w:val="00BB7CEA"/>
    <w:rsid w:val="00BC2858"/>
    <w:rsid w:val="00BC2E7D"/>
    <w:rsid w:val="00BC35F2"/>
    <w:rsid w:val="00BC4737"/>
    <w:rsid w:val="00BC680D"/>
    <w:rsid w:val="00BC6989"/>
    <w:rsid w:val="00BC69C5"/>
    <w:rsid w:val="00BC7B8A"/>
    <w:rsid w:val="00BD1222"/>
    <w:rsid w:val="00BD1FF6"/>
    <w:rsid w:val="00BD23C4"/>
    <w:rsid w:val="00BD24DA"/>
    <w:rsid w:val="00BD2BE3"/>
    <w:rsid w:val="00BD2E17"/>
    <w:rsid w:val="00BD2F3F"/>
    <w:rsid w:val="00BD306B"/>
    <w:rsid w:val="00BD4A54"/>
    <w:rsid w:val="00BD5DF7"/>
    <w:rsid w:val="00BD7417"/>
    <w:rsid w:val="00BE15FE"/>
    <w:rsid w:val="00BE2497"/>
    <w:rsid w:val="00BE296F"/>
    <w:rsid w:val="00BE2F5C"/>
    <w:rsid w:val="00BE2FCC"/>
    <w:rsid w:val="00BE4667"/>
    <w:rsid w:val="00BE499B"/>
    <w:rsid w:val="00BE6A06"/>
    <w:rsid w:val="00BE6B67"/>
    <w:rsid w:val="00BE7908"/>
    <w:rsid w:val="00BE7FFE"/>
    <w:rsid w:val="00BF0B9F"/>
    <w:rsid w:val="00BF0E1C"/>
    <w:rsid w:val="00BF1152"/>
    <w:rsid w:val="00BF133F"/>
    <w:rsid w:val="00BF2404"/>
    <w:rsid w:val="00BF2CAD"/>
    <w:rsid w:val="00BF2E69"/>
    <w:rsid w:val="00BF2FB4"/>
    <w:rsid w:val="00BF34A2"/>
    <w:rsid w:val="00BF7226"/>
    <w:rsid w:val="00C0209B"/>
    <w:rsid w:val="00C02FF2"/>
    <w:rsid w:val="00C049AB"/>
    <w:rsid w:val="00C05171"/>
    <w:rsid w:val="00C0555F"/>
    <w:rsid w:val="00C07800"/>
    <w:rsid w:val="00C07849"/>
    <w:rsid w:val="00C07E1E"/>
    <w:rsid w:val="00C104C1"/>
    <w:rsid w:val="00C13159"/>
    <w:rsid w:val="00C133C9"/>
    <w:rsid w:val="00C14FB2"/>
    <w:rsid w:val="00C151DF"/>
    <w:rsid w:val="00C15656"/>
    <w:rsid w:val="00C16397"/>
    <w:rsid w:val="00C1660E"/>
    <w:rsid w:val="00C17FEA"/>
    <w:rsid w:val="00C20E62"/>
    <w:rsid w:val="00C21D32"/>
    <w:rsid w:val="00C233AA"/>
    <w:rsid w:val="00C2691C"/>
    <w:rsid w:val="00C3062C"/>
    <w:rsid w:val="00C30C49"/>
    <w:rsid w:val="00C31E61"/>
    <w:rsid w:val="00C32D84"/>
    <w:rsid w:val="00C331D3"/>
    <w:rsid w:val="00C333C0"/>
    <w:rsid w:val="00C343FA"/>
    <w:rsid w:val="00C36F9F"/>
    <w:rsid w:val="00C40C1E"/>
    <w:rsid w:val="00C416BB"/>
    <w:rsid w:val="00C41CE8"/>
    <w:rsid w:val="00C42B46"/>
    <w:rsid w:val="00C433C4"/>
    <w:rsid w:val="00C451DC"/>
    <w:rsid w:val="00C45593"/>
    <w:rsid w:val="00C45824"/>
    <w:rsid w:val="00C478FF"/>
    <w:rsid w:val="00C47ACE"/>
    <w:rsid w:val="00C50C07"/>
    <w:rsid w:val="00C52E48"/>
    <w:rsid w:val="00C532A1"/>
    <w:rsid w:val="00C5336A"/>
    <w:rsid w:val="00C55421"/>
    <w:rsid w:val="00C56072"/>
    <w:rsid w:val="00C568BD"/>
    <w:rsid w:val="00C60A10"/>
    <w:rsid w:val="00C60DE0"/>
    <w:rsid w:val="00C60EC6"/>
    <w:rsid w:val="00C64D53"/>
    <w:rsid w:val="00C662C9"/>
    <w:rsid w:val="00C66302"/>
    <w:rsid w:val="00C6644A"/>
    <w:rsid w:val="00C6737F"/>
    <w:rsid w:val="00C70422"/>
    <w:rsid w:val="00C70F32"/>
    <w:rsid w:val="00C71C03"/>
    <w:rsid w:val="00C72567"/>
    <w:rsid w:val="00C72D56"/>
    <w:rsid w:val="00C737A3"/>
    <w:rsid w:val="00C76377"/>
    <w:rsid w:val="00C80F4F"/>
    <w:rsid w:val="00C82194"/>
    <w:rsid w:val="00C82CEB"/>
    <w:rsid w:val="00C83312"/>
    <w:rsid w:val="00C842ED"/>
    <w:rsid w:val="00C847D4"/>
    <w:rsid w:val="00C86A0B"/>
    <w:rsid w:val="00C86FFC"/>
    <w:rsid w:val="00C90D3E"/>
    <w:rsid w:val="00C921C2"/>
    <w:rsid w:val="00C936B3"/>
    <w:rsid w:val="00C93F9D"/>
    <w:rsid w:val="00C94CBB"/>
    <w:rsid w:val="00C9536D"/>
    <w:rsid w:val="00C95629"/>
    <w:rsid w:val="00C959BF"/>
    <w:rsid w:val="00C95C36"/>
    <w:rsid w:val="00C97412"/>
    <w:rsid w:val="00CA004B"/>
    <w:rsid w:val="00CA06ED"/>
    <w:rsid w:val="00CA0887"/>
    <w:rsid w:val="00CA185D"/>
    <w:rsid w:val="00CA2992"/>
    <w:rsid w:val="00CA3521"/>
    <w:rsid w:val="00CA360C"/>
    <w:rsid w:val="00CA37FA"/>
    <w:rsid w:val="00CA3C4E"/>
    <w:rsid w:val="00CA4050"/>
    <w:rsid w:val="00CA465E"/>
    <w:rsid w:val="00CA48A4"/>
    <w:rsid w:val="00CA4A87"/>
    <w:rsid w:val="00CA56BF"/>
    <w:rsid w:val="00CA6C20"/>
    <w:rsid w:val="00CA761A"/>
    <w:rsid w:val="00CA78D9"/>
    <w:rsid w:val="00CB01DC"/>
    <w:rsid w:val="00CB05E8"/>
    <w:rsid w:val="00CB086C"/>
    <w:rsid w:val="00CB1FD8"/>
    <w:rsid w:val="00CB25E7"/>
    <w:rsid w:val="00CB35D4"/>
    <w:rsid w:val="00CB38C9"/>
    <w:rsid w:val="00CB4777"/>
    <w:rsid w:val="00CB4C6D"/>
    <w:rsid w:val="00CB766D"/>
    <w:rsid w:val="00CC119C"/>
    <w:rsid w:val="00CC220E"/>
    <w:rsid w:val="00CC288D"/>
    <w:rsid w:val="00CC4391"/>
    <w:rsid w:val="00CC559B"/>
    <w:rsid w:val="00CC6B0B"/>
    <w:rsid w:val="00CD0DD2"/>
    <w:rsid w:val="00CD142D"/>
    <w:rsid w:val="00CD1D2A"/>
    <w:rsid w:val="00CD2F1A"/>
    <w:rsid w:val="00CD3962"/>
    <w:rsid w:val="00CD3B62"/>
    <w:rsid w:val="00CD3C73"/>
    <w:rsid w:val="00CD417C"/>
    <w:rsid w:val="00CD52E3"/>
    <w:rsid w:val="00CD5A6B"/>
    <w:rsid w:val="00CD610D"/>
    <w:rsid w:val="00CD625F"/>
    <w:rsid w:val="00CD7046"/>
    <w:rsid w:val="00CD77ED"/>
    <w:rsid w:val="00CE19EF"/>
    <w:rsid w:val="00CE32B3"/>
    <w:rsid w:val="00CE3BF5"/>
    <w:rsid w:val="00CE5019"/>
    <w:rsid w:val="00CE5512"/>
    <w:rsid w:val="00CE709A"/>
    <w:rsid w:val="00CE70CD"/>
    <w:rsid w:val="00CE79A0"/>
    <w:rsid w:val="00CE7CE4"/>
    <w:rsid w:val="00CF061F"/>
    <w:rsid w:val="00CF18C8"/>
    <w:rsid w:val="00CF1B5D"/>
    <w:rsid w:val="00CF2503"/>
    <w:rsid w:val="00CF3151"/>
    <w:rsid w:val="00CF3286"/>
    <w:rsid w:val="00CF4190"/>
    <w:rsid w:val="00CF5394"/>
    <w:rsid w:val="00CF73FE"/>
    <w:rsid w:val="00D00582"/>
    <w:rsid w:val="00D01539"/>
    <w:rsid w:val="00D01BC1"/>
    <w:rsid w:val="00D02ED7"/>
    <w:rsid w:val="00D03837"/>
    <w:rsid w:val="00D046BD"/>
    <w:rsid w:val="00D05F13"/>
    <w:rsid w:val="00D07241"/>
    <w:rsid w:val="00D079C7"/>
    <w:rsid w:val="00D10C3C"/>
    <w:rsid w:val="00D10E01"/>
    <w:rsid w:val="00D1176D"/>
    <w:rsid w:val="00D11949"/>
    <w:rsid w:val="00D11B87"/>
    <w:rsid w:val="00D123AF"/>
    <w:rsid w:val="00D1356E"/>
    <w:rsid w:val="00D148FA"/>
    <w:rsid w:val="00D14996"/>
    <w:rsid w:val="00D16C15"/>
    <w:rsid w:val="00D20315"/>
    <w:rsid w:val="00D2041B"/>
    <w:rsid w:val="00D21223"/>
    <w:rsid w:val="00D21318"/>
    <w:rsid w:val="00D225D5"/>
    <w:rsid w:val="00D226C6"/>
    <w:rsid w:val="00D24C05"/>
    <w:rsid w:val="00D2692B"/>
    <w:rsid w:val="00D27318"/>
    <w:rsid w:val="00D27356"/>
    <w:rsid w:val="00D27983"/>
    <w:rsid w:val="00D30AB3"/>
    <w:rsid w:val="00D30F5A"/>
    <w:rsid w:val="00D31380"/>
    <w:rsid w:val="00D31DB4"/>
    <w:rsid w:val="00D325FA"/>
    <w:rsid w:val="00D32938"/>
    <w:rsid w:val="00D3303A"/>
    <w:rsid w:val="00D36478"/>
    <w:rsid w:val="00D37E8D"/>
    <w:rsid w:val="00D40280"/>
    <w:rsid w:val="00D40E38"/>
    <w:rsid w:val="00D4261D"/>
    <w:rsid w:val="00D4350C"/>
    <w:rsid w:val="00D43723"/>
    <w:rsid w:val="00D451D3"/>
    <w:rsid w:val="00D45754"/>
    <w:rsid w:val="00D46E15"/>
    <w:rsid w:val="00D47A0E"/>
    <w:rsid w:val="00D53A14"/>
    <w:rsid w:val="00D543DF"/>
    <w:rsid w:val="00D55778"/>
    <w:rsid w:val="00D557B8"/>
    <w:rsid w:val="00D563FD"/>
    <w:rsid w:val="00D57114"/>
    <w:rsid w:val="00D572C1"/>
    <w:rsid w:val="00D57D75"/>
    <w:rsid w:val="00D57DB9"/>
    <w:rsid w:val="00D60B11"/>
    <w:rsid w:val="00D60E48"/>
    <w:rsid w:val="00D612B0"/>
    <w:rsid w:val="00D62EBE"/>
    <w:rsid w:val="00D64CA0"/>
    <w:rsid w:val="00D6509E"/>
    <w:rsid w:val="00D65280"/>
    <w:rsid w:val="00D65654"/>
    <w:rsid w:val="00D657C1"/>
    <w:rsid w:val="00D65D0D"/>
    <w:rsid w:val="00D66F37"/>
    <w:rsid w:val="00D67E83"/>
    <w:rsid w:val="00D70E07"/>
    <w:rsid w:val="00D718AC"/>
    <w:rsid w:val="00D71993"/>
    <w:rsid w:val="00D72B52"/>
    <w:rsid w:val="00D742AD"/>
    <w:rsid w:val="00D742D3"/>
    <w:rsid w:val="00D749EF"/>
    <w:rsid w:val="00D755F0"/>
    <w:rsid w:val="00D7729F"/>
    <w:rsid w:val="00D80655"/>
    <w:rsid w:val="00D8066F"/>
    <w:rsid w:val="00D81244"/>
    <w:rsid w:val="00D81A6D"/>
    <w:rsid w:val="00D82ED3"/>
    <w:rsid w:val="00D82FF0"/>
    <w:rsid w:val="00D851FE"/>
    <w:rsid w:val="00D87092"/>
    <w:rsid w:val="00D8740D"/>
    <w:rsid w:val="00D90427"/>
    <w:rsid w:val="00D91712"/>
    <w:rsid w:val="00D92627"/>
    <w:rsid w:val="00D93204"/>
    <w:rsid w:val="00D93550"/>
    <w:rsid w:val="00D938F6"/>
    <w:rsid w:val="00D9489C"/>
    <w:rsid w:val="00D94ED1"/>
    <w:rsid w:val="00D954CC"/>
    <w:rsid w:val="00D9556E"/>
    <w:rsid w:val="00D96922"/>
    <w:rsid w:val="00D97351"/>
    <w:rsid w:val="00DA0B7C"/>
    <w:rsid w:val="00DA55A6"/>
    <w:rsid w:val="00DA6022"/>
    <w:rsid w:val="00DA73AA"/>
    <w:rsid w:val="00DB45E1"/>
    <w:rsid w:val="00DB61A9"/>
    <w:rsid w:val="00DB6F45"/>
    <w:rsid w:val="00DB727A"/>
    <w:rsid w:val="00DB74E6"/>
    <w:rsid w:val="00DC099F"/>
    <w:rsid w:val="00DC1010"/>
    <w:rsid w:val="00DC230B"/>
    <w:rsid w:val="00DC271B"/>
    <w:rsid w:val="00DC3C3E"/>
    <w:rsid w:val="00DC411B"/>
    <w:rsid w:val="00DC594C"/>
    <w:rsid w:val="00DC618F"/>
    <w:rsid w:val="00DC661E"/>
    <w:rsid w:val="00DD153F"/>
    <w:rsid w:val="00DD2E12"/>
    <w:rsid w:val="00DD39AA"/>
    <w:rsid w:val="00DD580B"/>
    <w:rsid w:val="00DD69B5"/>
    <w:rsid w:val="00DD7023"/>
    <w:rsid w:val="00DD7EAA"/>
    <w:rsid w:val="00DE0A24"/>
    <w:rsid w:val="00DE1180"/>
    <w:rsid w:val="00DE240D"/>
    <w:rsid w:val="00DE293C"/>
    <w:rsid w:val="00DE31AA"/>
    <w:rsid w:val="00DE3EA5"/>
    <w:rsid w:val="00DE4105"/>
    <w:rsid w:val="00DE41A3"/>
    <w:rsid w:val="00DE52B6"/>
    <w:rsid w:val="00DE5526"/>
    <w:rsid w:val="00DE57D8"/>
    <w:rsid w:val="00DE6695"/>
    <w:rsid w:val="00DE6AB7"/>
    <w:rsid w:val="00DE6EAD"/>
    <w:rsid w:val="00DE71F4"/>
    <w:rsid w:val="00DE7494"/>
    <w:rsid w:val="00DF0A4F"/>
    <w:rsid w:val="00DF36E9"/>
    <w:rsid w:val="00DF3895"/>
    <w:rsid w:val="00DF4C43"/>
    <w:rsid w:val="00DF54EF"/>
    <w:rsid w:val="00DF7960"/>
    <w:rsid w:val="00DF7C58"/>
    <w:rsid w:val="00DF7CF1"/>
    <w:rsid w:val="00E00AA8"/>
    <w:rsid w:val="00E02E0A"/>
    <w:rsid w:val="00E0454E"/>
    <w:rsid w:val="00E051F0"/>
    <w:rsid w:val="00E064F1"/>
    <w:rsid w:val="00E069E4"/>
    <w:rsid w:val="00E104C0"/>
    <w:rsid w:val="00E1061A"/>
    <w:rsid w:val="00E10686"/>
    <w:rsid w:val="00E110D9"/>
    <w:rsid w:val="00E11B6F"/>
    <w:rsid w:val="00E13066"/>
    <w:rsid w:val="00E13DDC"/>
    <w:rsid w:val="00E15077"/>
    <w:rsid w:val="00E15F86"/>
    <w:rsid w:val="00E160B0"/>
    <w:rsid w:val="00E1612B"/>
    <w:rsid w:val="00E161C5"/>
    <w:rsid w:val="00E16244"/>
    <w:rsid w:val="00E16490"/>
    <w:rsid w:val="00E16C4B"/>
    <w:rsid w:val="00E20ABD"/>
    <w:rsid w:val="00E2569C"/>
    <w:rsid w:val="00E260B6"/>
    <w:rsid w:val="00E261BB"/>
    <w:rsid w:val="00E27A55"/>
    <w:rsid w:val="00E3020B"/>
    <w:rsid w:val="00E31450"/>
    <w:rsid w:val="00E35648"/>
    <w:rsid w:val="00E369B0"/>
    <w:rsid w:val="00E37A56"/>
    <w:rsid w:val="00E40107"/>
    <w:rsid w:val="00E41148"/>
    <w:rsid w:val="00E43A67"/>
    <w:rsid w:val="00E44223"/>
    <w:rsid w:val="00E45CEF"/>
    <w:rsid w:val="00E4633D"/>
    <w:rsid w:val="00E46646"/>
    <w:rsid w:val="00E4707B"/>
    <w:rsid w:val="00E5012C"/>
    <w:rsid w:val="00E50EF6"/>
    <w:rsid w:val="00E5104E"/>
    <w:rsid w:val="00E51C62"/>
    <w:rsid w:val="00E51DAF"/>
    <w:rsid w:val="00E52FF9"/>
    <w:rsid w:val="00E53223"/>
    <w:rsid w:val="00E537A2"/>
    <w:rsid w:val="00E542BF"/>
    <w:rsid w:val="00E54739"/>
    <w:rsid w:val="00E548F6"/>
    <w:rsid w:val="00E54E20"/>
    <w:rsid w:val="00E56031"/>
    <w:rsid w:val="00E5610F"/>
    <w:rsid w:val="00E56EE9"/>
    <w:rsid w:val="00E5763F"/>
    <w:rsid w:val="00E5767B"/>
    <w:rsid w:val="00E57A9D"/>
    <w:rsid w:val="00E601E0"/>
    <w:rsid w:val="00E60E63"/>
    <w:rsid w:val="00E6104B"/>
    <w:rsid w:val="00E61BB7"/>
    <w:rsid w:val="00E622A0"/>
    <w:rsid w:val="00E62771"/>
    <w:rsid w:val="00E63904"/>
    <w:rsid w:val="00E63F26"/>
    <w:rsid w:val="00E652AE"/>
    <w:rsid w:val="00E664E7"/>
    <w:rsid w:val="00E6712B"/>
    <w:rsid w:val="00E73659"/>
    <w:rsid w:val="00E767CF"/>
    <w:rsid w:val="00E80C95"/>
    <w:rsid w:val="00E80E61"/>
    <w:rsid w:val="00E824A1"/>
    <w:rsid w:val="00E83DDE"/>
    <w:rsid w:val="00E86944"/>
    <w:rsid w:val="00E8697C"/>
    <w:rsid w:val="00E91091"/>
    <w:rsid w:val="00E912E4"/>
    <w:rsid w:val="00E93F1B"/>
    <w:rsid w:val="00E9431B"/>
    <w:rsid w:val="00E95546"/>
    <w:rsid w:val="00E962A0"/>
    <w:rsid w:val="00E96691"/>
    <w:rsid w:val="00E97087"/>
    <w:rsid w:val="00E973DB"/>
    <w:rsid w:val="00EA08FE"/>
    <w:rsid w:val="00EA5D19"/>
    <w:rsid w:val="00EA671D"/>
    <w:rsid w:val="00EA7B31"/>
    <w:rsid w:val="00EB09C2"/>
    <w:rsid w:val="00EB0F26"/>
    <w:rsid w:val="00EB12B1"/>
    <w:rsid w:val="00EB1305"/>
    <w:rsid w:val="00EB369F"/>
    <w:rsid w:val="00EB3BB5"/>
    <w:rsid w:val="00EB4F28"/>
    <w:rsid w:val="00EB5026"/>
    <w:rsid w:val="00EB6E9B"/>
    <w:rsid w:val="00EB7095"/>
    <w:rsid w:val="00EB715F"/>
    <w:rsid w:val="00EB7BA9"/>
    <w:rsid w:val="00EC08D9"/>
    <w:rsid w:val="00EC1823"/>
    <w:rsid w:val="00EC18E7"/>
    <w:rsid w:val="00EC1A69"/>
    <w:rsid w:val="00EC2DA8"/>
    <w:rsid w:val="00EC3BE4"/>
    <w:rsid w:val="00EC54B7"/>
    <w:rsid w:val="00EC562E"/>
    <w:rsid w:val="00EC7A5F"/>
    <w:rsid w:val="00ED147E"/>
    <w:rsid w:val="00ED2303"/>
    <w:rsid w:val="00ED2413"/>
    <w:rsid w:val="00ED344B"/>
    <w:rsid w:val="00ED370D"/>
    <w:rsid w:val="00ED4002"/>
    <w:rsid w:val="00ED60DD"/>
    <w:rsid w:val="00ED6FE5"/>
    <w:rsid w:val="00ED7CC5"/>
    <w:rsid w:val="00EE0D25"/>
    <w:rsid w:val="00EE21E1"/>
    <w:rsid w:val="00EE3438"/>
    <w:rsid w:val="00EE4689"/>
    <w:rsid w:val="00EE4BAE"/>
    <w:rsid w:val="00EE7418"/>
    <w:rsid w:val="00EF4311"/>
    <w:rsid w:val="00EF463D"/>
    <w:rsid w:val="00EF5C78"/>
    <w:rsid w:val="00EF620D"/>
    <w:rsid w:val="00EF6471"/>
    <w:rsid w:val="00EF698C"/>
    <w:rsid w:val="00EF7C9A"/>
    <w:rsid w:val="00F00346"/>
    <w:rsid w:val="00F01666"/>
    <w:rsid w:val="00F01A49"/>
    <w:rsid w:val="00F0388D"/>
    <w:rsid w:val="00F0396E"/>
    <w:rsid w:val="00F05F04"/>
    <w:rsid w:val="00F06E2E"/>
    <w:rsid w:val="00F072C1"/>
    <w:rsid w:val="00F07557"/>
    <w:rsid w:val="00F078DA"/>
    <w:rsid w:val="00F07C1C"/>
    <w:rsid w:val="00F1147C"/>
    <w:rsid w:val="00F117B4"/>
    <w:rsid w:val="00F11860"/>
    <w:rsid w:val="00F11DEE"/>
    <w:rsid w:val="00F13313"/>
    <w:rsid w:val="00F13931"/>
    <w:rsid w:val="00F139C1"/>
    <w:rsid w:val="00F1427A"/>
    <w:rsid w:val="00F14954"/>
    <w:rsid w:val="00F14A67"/>
    <w:rsid w:val="00F14F4D"/>
    <w:rsid w:val="00F15C2C"/>
    <w:rsid w:val="00F1679D"/>
    <w:rsid w:val="00F16EB7"/>
    <w:rsid w:val="00F2078A"/>
    <w:rsid w:val="00F20861"/>
    <w:rsid w:val="00F20886"/>
    <w:rsid w:val="00F20C40"/>
    <w:rsid w:val="00F21B27"/>
    <w:rsid w:val="00F21B4A"/>
    <w:rsid w:val="00F2241C"/>
    <w:rsid w:val="00F2258F"/>
    <w:rsid w:val="00F227C8"/>
    <w:rsid w:val="00F22DCB"/>
    <w:rsid w:val="00F23181"/>
    <w:rsid w:val="00F23247"/>
    <w:rsid w:val="00F246DE"/>
    <w:rsid w:val="00F24C84"/>
    <w:rsid w:val="00F260F6"/>
    <w:rsid w:val="00F26402"/>
    <w:rsid w:val="00F270B0"/>
    <w:rsid w:val="00F27896"/>
    <w:rsid w:val="00F27DF5"/>
    <w:rsid w:val="00F308B4"/>
    <w:rsid w:val="00F30B4D"/>
    <w:rsid w:val="00F32123"/>
    <w:rsid w:val="00F32FF9"/>
    <w:rsid w:val="00F34493"/>
    <w:rsid w:val="00F34973"/>
    <w:rsid w:val="00F358B7"/>
    <w:rsid w:val="00F35C09"/>
    <w:rsid w:val="00F35FD5"/>
    <w:rsid w:val="00F36AFF"/>
    <w:rsid w:val="00F41B15"/>
    <w:rsid w:val="00F427FA"/>
    <w:rsid w:val="00F4285D"/>
    <w:rsid w:val="00F42A15"/>
    <w:rsid w:val="00F42D9C"/>
    <w:rsid w:val="00F439A0"/>
    <w:rsid w:val="00F449DE"/>
    <w:rsid w:val="00F44FFD"/>
    <w:rsid w:val="00F47429"/>
    <w:rsid w:val="00F47B0A"/>
    <w:rsid w:val="00F47BE4"/>
    <w:rsid w:val="00F51AD9"/>
    <w:rsid w:val="00F52D60"/>
    <w:rsid w:val="00F531FB"/>
    <w:rsid w:val="00F5327B"/>
    <w:rsid w:val="00F53572"/>
    <w:rsid w:val="00F536A1"/>
    <w:rsid w:val="00F53DEA"/>
    <w:rsid w:val="00F55B7F"/>
    <w:rsid w:val="00F561AE"/>
    <w:rsid w:val="00F57414"/>
    <w:rsid w:val="00F61732"/>
    <w:rsid w:val="00F63AD4"/>
    <w:rsid w:val="00F7137D"/>
    <w:rsid w:val="00F71389"/>
    <w:rsid w:val="00F716CD"/>
    <w:rsid w:val="00F72824"/>
    <w:rsid w:val="00F737BB"/>
    <w:rsid w:val="00F737FA"/>
    <w:rsid w:val="00F74C43"/>
    <w:rsid w:val="00F74DF5"/>
    <w:rsid w:val="00F74E48"/>
    <w:rsid w:val="00F76431"/>
    <w:rsid w:val="00F76ECD"/>
    <w:rsid w:val="00F77544"/>
    <w:rsid w:val="00F80269"/>
    <w:rsid w:val="00F80F09"/>
    <w:rsid w:val="00F81569"/>
    <w:rsid w:val="00F81F08"/>
    <w:rsid w:val="00F83979"/>
    <w:rsid w:val="00F8590E"/>
    <w:rsid w:val="00F865D9"/>
    <w:rsid w:val="00F86946"/>
    <w:rsid w:val="00F86F89"/>
    <w:rsid w:val="00F8795E"/>
    <w:rsid w:val="00F904EA"/>
    <w:rsid w:val="00F9130C"/>
    <w:rsid w:val="00F91E12"/>
    <w:rsid w:val="00F92DF9"/>
    <w:rsid w:val="00F9375C"/>
    <w:rsid w:val="00F9401D"/>
    <w:rsid w:val="00F941B6"/>
    <w:rsid w:val="00F94576"/>
    <w:rsid w:val="00F94A39"/>
    <w:rsid w:val="00F9730F"/>
    <w:rsid w:val="00F974B4"/>
    <w:rsid w:val="00FA1461"/>
    <w:rsid w:val="00FA3E0D"/>
    <w:rsid w:val="00FA3EA3"/>
    <w:rsid w:val="00FA433D"/>
    <w:rsid w:val="00FA6E32"/>
    <w:rsid w:val="00FA7895"/>
    <w:rsid w:val="00FB03D9"/>
    <w:rsid w:val="00FB0737"/>
    <w:rsid w:val="00FB10C7"/>
    <w:rsid w:val="00FB1D17"/>
    <w:rsid w:val="00FB22E7"/>
    <w:rsid w:val="00FB39A7"/>
    <w:rsid w:val="00FB5373"/>
    <w:rsid w:val="00FB5910"/>
    <w:rsid w:val="00FB682C"/>
    <w:rsid w:val="00FC04B0"/>
    <w:rsid w:val="00FC0554"/>
    <w:rsid w:val="00FC0849"/>
    <w:rsid w:val="00FC0AC9"/>
    <w:rsid w:val="00FC1EDE"/>
    <w:rsid w:val="00FC2087"/>
    <w:rsid w:val="00FC2A62"/>
    <w:rsid w:val="00FC5161"/>
    <w:rsid w:val="00FC5DDF"/>
    <w:rsid w:val="00FC674C"/>
    <w:rsid w:val="00FC692D"/>
    <w:rsid w:val="00FC6ADB"/>
    <w:rsid w:val="00FC72A1"/>
    <w:rsid w:val="00FC7815"/>
    <w:rsid w:val="00FC7C9D"/>
    <w:rsid w:val="00FD002D"/>
    <w:rsid w:val="00FD0FDA"/>
    <w:rsid w:val="00FD1C8D"/>
    <w:rsid w:val="00FD218E"/>
    <w:rsid w:val="00FD27AE"/>
    <w:rsid w:val="00FD325A"/>
    <w:rsid w:val="00FD32F4"/>
    <w:rsid w:val="00FD5A43"/>
    <w:rsid w:val="00FD5ADB"/>
    <w:rsid w:val="00FD6287"/>
    <w:rsid w:val="00FD7F8A"/>
    <w:rsid w:val="00FE02DA"/>
    <w:rsid w:val="00FE0960"/>
    <w:rsid w:val="00FE0AF7"/>
    <w:rsid w:val="00FE1219"/>
    <w:rsid w:val="00FE1F05"/>
    <w:rsid w:val="00FE20AB"/>
    <w:rsid w:val="00FE22CF"/>
    <w:rsid w:val="00FE25A2"/>
    <w:rsid w:val="00FE493A"/>
    <w:rsid w:val="00FE5AE7"/>
    <w:rsid w:val="00FE74B3"/>
    <w:rsid w:val="00FF1884"/>
    <w:rsid w:val="00FF2590"/>
    <w:rsid w:val="00FF327D"/>
    <w:rsid w:val="00FF373E"/>
    <w:rsid w:val="00FF5301"/>
    <w:rsid w:val="00FF5526"/>
    <w:rsid w:val="00FF623C"/>
    <w:rsid w:val="00FF751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4926FF"/>
  <w15:docId w15:val="{096C19EC-474D-7747-AEAB-110BDE9E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E7A9D"/>
    <w:pPr>
      <w:ind w:left="720"/>
      <w:contextualSpacing/>
    </w:pPr>
  </w:style>
  <w:style w:type="character" w:styleId="Hyperlink">
    <w:name w:val="Hyperlink"/>
    <w:basedOn w:val="DefaultParagraphFont"/>
    <w:uiPriority w:val="99"/>
    <w:unhideWhenUsed/>
    <w:rsid w:val="00BF34A2"/>
    <w:rPr>
      <w:color w:val="0563C1" w:themeColor="hyperlink"/>
      <w:u w:val="single"/>
    </w:rPr>
  </w:style>
  <w:style w:type="paragraph" w:styleId="Header">
    <w:name w:val="header"/>
    <w:basedOn w:val="Normal"/>
    <w:link w:val="HeaderChar"/>
    <w:uiPriority w:val="99"/>
    <w:unhideWhenUsed/>
    <w:rsid w:val="007C07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07DE"/>
  </w:style>
  <w:style w:type="paragraph" w:styleId="Footer">
    <w:name w:val="footer"/>
    <w:basedOn w:val="Normal"/>
    <w:link w:val="FooterChar"/>
    <w:uiPriority w:val="99"/>
    <w:unhideWhenUsed/>
    <w:rsid w:val="007C07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07DE"/>
  </w:style>
  <w:style w:type="paragraph" w:styleId="FootnoteText">
    <w:name w:val="footnote text"/>
    <w:basedOn w:val="Normal"/>
    <w:link w:val="FootnoteTextChar"/>
    <w:uiPriority w:val="99"/>
    <w:semiHidden/>
    <w:unhideWhenUsed/>
    <w:rsid w:val="00C156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5656"/>
    <w:rPr>
      <w:sz w:val="20"/>
      <w:szCs w:val="20"/>
    </w:rPr>
  </w:style>
  <w:style w:type="character" w:styleId="FootnoteReference">
    <w:name w:val="footnote reference"/>
    <w:basedOn w:val="DefaultParagraphFont"/>
    <w:uiPriority w:val="99"/>
    <w:semiHidden/>
    <w:unhideWhenUsed/>
    <w:rsid w:val="00C15656"/>
    <w:rPr>
      <w:vertAlign w:val="superscript"/>
    </w:rPr>
  </w:style>
  <w:style w:type="paragraph" w:styleId="NormalWeb">
    <w:name w:val="Normal (Web)"/>
    <w:basedOn w:val="Normal"/>
    <w:uiPriority w:val="99"/>
    <w:semiHidden/>
    <w:unhideWhenUsed/>
    <w:rsid w:val="00C2691C"/>
    <w:rPr>
      <w:rFonts w:ascii="Times New Roman" w:hAnsi="Times New Roman"/>
      <w:sz w:val="24"/>
      <w:szCs w:val="24"/>
    </w:rPr>
  </w:style>
  <w:style w:type="character" w:styleId="PageNumber">
    <w:name w:val="page number"/>
    <w:basedOn w:val="DefaultParagraphFont"/>
    <w:uiPriority w:val="99"/>
    <w:semiHidden/>
    <w:unhideWhenUsed/>
    <w:rsid w:val="00743A39"/>
  </w:style>
  <w:style w:type="character" w:styleId="FollowedHyperlink">
    <w:name w:val="FollowedHyperlink"/>
    <w:basedOn w:val="DefaultParagraphFont"/>
    <w:uiPriority w:val="99"/>
    <w:semiHidden/>
    <w:unhideWhenUsed/>
    <w:rsid w:val="002658BC"/>
    <w:rPr>
      <w:color w:val="954F72" w:themeColor="followedHyperlink"/>
      <w:u w:val="single"/>
    </w:rPr>
  </w:style>
  <w:style w:type="character" w:styleId="CommentReference">
    <w:name w:val="annotation reference"/>
    <w:basedOn w:val="DefaultParagraphFont"/>
    <w:uiPriority w:val="99"/>
    <w:semiHidden/>
    <w:unhideWhenUsed/>
    <w:rsid w:val="003E3E94"/>
    <w:rPr>
      <w:sz w:val="18"/>
      <w:szCs w:val="18"/>
    </w:rPr>
  </w:style>
  <w:style w:type="paragraph" w:styleId="CommentText">
    <w:name w:val="annotation text"/>
    <w:basedOn w:val="Normal"/>
    <w:link w:val="CommentTextChar"/>
    <w:uiPriority w:val="99"/>
    <w:unhideWhenUsed/>
    <w:rsid w:val="003E3E94"/>
    <w:pPr>
      <w:spacing w:line="240" w:lineRule="auto"/>
    </w:pPr>
    <w:rPr>
      <w:sz w:val="24"/>
      <w:szCs w:val="24"/>
    </w:rPr>
  </w:style>
  <w:style w:type="character" w:customStyle="1" w:styleId="CommentTextChar">
    <w:name w:val="Comment Text Char"/>
    <w:basedOn w:val="DefaultParagraphFont"/>
    <w:link w:val="CommentText"/>
    <w:uiPriority w:val="99"/>
    <w:rsid w:val="003E3E94"/>
    <w:rPr>
      <w:sz w:val="24"/>
      <w:szCs w:val="24"/>
    </w:rPr>
  </w:style>
  <w:style w:type="paragraph" w:styleId="CommentSubject">
    <w:name w:val="annotation subject"/>
    <w:basedOn w:val="CommentText"/>
    <w:next w:val="CommentText"/>
    <w:link w:val="CommentSubjectChar"/>
    <w:uiPriority w:val="99"/>
    <w:semiHidden/>
    <w:unhideWhenUsed/>
    <w:rsid w:val="003E3E94"/>
    <w:rPr>
      <w:b/>
      <w:bCs/>
      <w:sz w:val="20"/>
      <w:szCs w:val="20"/>
    </w:rPr>
  </w:style>
  <w:style w:type="character" w:customStyle="1" w:styleId="CommentSubjectChar">
    <w:name w:val="Comment Subject Char"/>
    <w:basedOn w:val="CommentTextChar"/>
    <w:link w:val="CommentSubject"/>
    <w:uiPriority w:val="99"/>
    <w:semiHidden/>
    <w:rsid w:val="003E3E94"/>
    <w:rPr>
      <w:b/>
      <w:bCs/>
      <w:sz w:val="20"/>
      <w:szCs w:val="20"/>
    </w:rPr>
  </w:style>
  <w:style w:type="paragraph" w:styleId="BalloonText">
    <w:name w:val="Balloon Text"/>
    <w:basedOn w:val="Normal"/>
    <w:link w:val="BalloonTextChar"/>
    <w:uiPriority w:val="99"/>
    <w:semiHidden/>
    <w:unhideWhenUsed/>
    <w:rsid w:val="003E3E94"/>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E3E94"/>
    <w:rPr>
      <w:rFonts w:ascii="Lucida Grande" w:hAnsi="Lucida Grande" w:cs="Lucida Grande"/>
      <w:sz w:val="18"/>
      <w:szCs w:val="18"/>
    </w:rPr>
  </w:style>
  <w:style w:type="character" w:customStyle="1" w:styleId="UnresolvedMention1">
    <w:name w:val="Unresolved Mention1"/>
    <w:basedOn w:val="DefaultParagraphFont"/>
    <w:uiPriority w:val="99"/>
    <w:semiHidden/>
    <w:unhideWhenUsed/>
    <w:rsid w:val="003F7464"/>
    <w:rPr>
      <w:color w:val="605E5C"/>
      <w:shd w:val="clear" w:color="auto" w:fill="E1DFDD"/>
    </w:rPr>
  </w:style>
  <w:style w:type="character" w:styleId="UnresolvedMention">
    <w:name w:val="Unresolved Mention"/>
    <w:basedOn w:val="DefaultParagraphFont"/>
    <w:uiPriority w:val="99"/>
    <w:semiHidden/>
    <w:unhideWhenUsed/>
    <w:rsid w:val="00135575"/>
    <w:rPr>
      <w:color w:val="605E5C"/>
      <w:shd w:val="clear" w:color="auto" w:fill="E1DFDD"/>
    </w:rPr>
  </w:style>
  <w:style w:type="paragraph" w:styleId="Revision">
    <w:name w:val="Revision"/>
    <w:hidden/>
    <w:uiPriority w:val="99"/>
    <w:semiHidden/>
    <w:rsid w:val="00F940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85608">
      <w:bodyDiv w:val="1"/>
      <w:marLeft w:val="0"/>
      <w:marRight w:val="0"/>
      <w:marTop w:val="0"/>
      <w:marBottom w:val="0"/>
      <w:divBdr>
        <w:top w:val="none" w:sz="0" w:space="0" w:color="auto"/>
        <w:left w:val="none" w:sz="0" w:space="0" w:color="auto"/>
        <w:bottom w:val="none" w:sz="0" w:space="0" w:color="auto"/>
        <w:right w:val="none" w:sz="0" w:space="0" w:color="auto"/>
      </w:divBdr>
      <w:divsChild>
        <w:div w:id="1243565061">
          <w:marLeft w:val="0"/>
          <w:marRight w:val="0"/>
          <w:marTop w:val="0"/>
          <w:marBottom w:val="0"/>
          <w:divBdr>
            <w:top w:val="none" w:sz="0" w:space="0" w:color="auto"/>
            <w:left w:val="none" w:sz="0" w:space="0" w:color="auto"/>
            <w:bottom w:val="none" w:sz="0" w:space="0" w:color="auto"/>
            <w:right w:val="none" w:sz="0" w:space="0" w:color="auto"/>
          </w:divBdr>
          <w:divsChild>
            <w:div w:id="341709727">
              <w:marLeft w:val="0"/>
              <w:marRight w:val="0"/>
              <w:marTop w:val="0"/>
              <w:marBottom w:val="0"/>
              <w:divBdr>
                <w:top w:val="none" w:sz="0" w:space="0" w:color="auto"/>
                <w:left w:val="none" w:sz="0" w:space="0" w:color="auto"/>
                <w:bottom w:val="none" w:sz="0" w:space="0" w:color="auto"/>
                <w:right w:val="none" w:sz="0" w:space="0" w:color="auto"/>
              </w:divBdr>
              <w:divsChild>
                <w:div w:id="117476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13813">
      <w:bodyDiv w:val="1"/>
      <w:marLeft w:val="0"/>
      <w:marRight w:val="0"/>
      <w:marTop w:val="0"/>
      <w:marBottom w:val="0"/>
      <w:divBdr>
        <w:top w:val="none" w:sz="0" w:space="0" w:color="auto"/>
        <w:left w:val="none" w:sz="0" w:space="0" w:color="auto"/>
        <w:bottom w:val="none" w:sz="0" w:space="0" w:color="auto"/>
        <w:right w:val="none" w:sz="0" w:space="0" w:color="auto"/>
      </w:divBdr>
      <w:divsChild>
        <w:div w:id="12187119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76276473">
              <w:marLeft w:val="0"/>
              <w:marRight w:val="0"/>
              <w:marTop w:val="0"/>
              <w:marBottom w:val="0"/>
              <w:divBdr>
                <w:top w:val="none" w:sz="0" w:space="0" w:color="auto"/>
                <w:left w:val="none" w:sz="0" w:space="0" w:color="auto"/>
                <w:bottom w:val="none" w:sz="0" w:space="0" w:color="auto"/>
                <w:right w:val="none" w:sz="0" w:space="0" w:color="auto"/>
              </w:divBdr>
              <w:divsChild>
                <w:div w:id="708652589">
                  <w:marLeft w:val="0"/>
                  <w:marRight w:val="0"/>
                  <w:marTop w:val="0"/>
                  <w:marBottom w:val="0"/>
                  <w:divBdr>
                    <w:top w:val="none" w:sz="0" w:space="0" w:color="auto"/>
                    <w:left w:val="none" w:sz="0" w:space="0" w:color="auto"/>
                    <w:bottom w:val="none" w:sz="0" w:space="0" w:color="auto"/>
                    <w:right w:val="none" w:sz="0" w:space="0" w:color="auto"/>
                  </w:divBdr>
                  <w:divsChild>
                    <w:div w:id="23706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03724">
      <w:bodyDiv w:val="1"/>
      <w:marLeft w:val="0"/>
      <w:marRight w:val="0"/>
      <w:marTop w:val="0"/>
      <w:marBottom w:val="0"/>
      <w:divBdr>
        <w:top w:val="none" w:sz="0" w:space="0" w:color="auto"/>
        <w:left w:val="none" w:sz="0" w:space="0" w:color="auto"/>
        <w:bottom w:val="none" w:sz="0" w:space="0" w:color="auto"/>
        <w:right w:val="none" w:sz="0" w:space="0" w:color="auto"/>
      </w:divBdr>
    </w:div>
    <w:div w:id="239676155">
      <w:bodyDiv w:val="1"/>
      <w:marLeft w:val="0"/>
      <w:marRight w:val="0"/>
      <w:marTop w:val="0"/>
      <w:marBottom w:val="0"/>
      <w:divBdr>
        <w:top w:val="none" w:sz="0" w:space="0" w:color="auto"/>
        <w:left w:val="none" w:sz="0" w:space="0" w:color="auto"/>
        <w:bottom w:val="none" w:sz="0" w:space="0" w:color="auto"/>
        <w:right w:val="none" w:sz="0" w:space="0" w:color="auto"/>
      </w:divBdr>
      <w:divsChild>
        <w:div w:id="387605304">
          <w:marLeft w:val="0"/>
          <w:marRight w:val="0"/>
          <w:marTop w:val="0"/>
          <w:marBottom w:val="0"/>
          <w:divBdr>
            <w:top w:val="none" w:sz="0" w:space="0" w:color="auto"/>
            <w:left w:val="none" w:sz="0" w:space="0" w:color="auto"/>
            <w:bottom w:val="none" w:sz="0" w:space="0" w:color="auto"/>
            <w:right w:val="none" w:sz="0" w:space="0" w:color="auto"/>
          </w:divBdr>
          <w:divsChild>
            <w:div w:id="22832946">
              <w:marLeft w:val="0"/>
              <w:marRight w:val="0"/>
              <w:marTop w:val="0"/>
              <w:marBottom w:val="0"/>
              <w:divBdr>
                <w:top w:val="none" w:sz="0" w:space="0" w:color="auto"/>
                <w:left w:val="none" w:sz="0" w:space="0" w:color="auto"/>
                <w:bottom w:val="none" w:sz="0" w:space="0" w:color="auto"/>
                <w:right w:val="none" w:sz="0" w:space="0" w:color="auto"/>
              </w:divBdr>
              <w:divsChild>
                <w:div w:id="193798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636731">
      <w:bodyDiv w:val="1"/>
      <w:marLeft w:val="0"/>
      <w:marRight w:val="0"/>
      <w:marTop w:val="0"/>
      <w:marBottom w:val="0"/>
      <w:divBdr>
        <w:top w:val="none" w:sz="0" w:space="0" w:color="auto"/>
        <w:left w:val="none" w:sz="0" w:space="0" w:color="auto"/>
        <w:bottom w:val="none" w:sz="0" w:space="0" w:color="auto"/>
        <w:right w:val="none" w:sz="0" w:space="0" w:color="auto"/>
      </w:divBdr>
    </w:div>
    <w:div w:id="683433802">
      <w:bodyDiv w:val="1"/>
      <w:marLeft w:val="0"/>
      <w:marRight w:val="0"/>
      <w:marTop w:val="0"/>
      <w:marBottom w:val="0"/>
      <w:divBdr>
        <w:top w:val="none" w:sz="0" w:space="0" w:color="auto"/>
        <w:left w:val="none" w:sz="0" w:space="0" w:color="auto"/>
        <w:bottom w:val="none" w:sz="0" w:space="0" w:color="auto"/>
        <w:right w:val="none" w:sz="0" w:space="0" w:color="auto"/>
      </w:divBdr>
    </w:div>
    <w:div w:id="859120469">
      <w:bodyDiv w:val="1"/>
      <w:marLeft w:val="0"/>
      <w:marRight w:val="0"/>
      <w:marTop w:val="0"/>
      <w:marBottom w:val="0"/>
      <w:divBdr>
        <w:top w:val="none" w:sz="0" w:space="0" w:color="auto"/>
        <w:left w:val="none" w:sz="0" w:space="0" w:color="auto"/>
        <w:bottom w:val="none" w:sz="0" w:space="0" w:color="auto"/>
        <w:right w:val="none" w:sz="0" w:space="0" w:color="auto"/>
      </w:divBdr>
    </w:div>
    <w:div w:id="1216772236">
      <w:bodyDiv w:val="1"/>
      <w:marLeft w:val="0"/>
      <w:marRight w:val="0"/>
      <w:marTop w:val="0"/>
      <w:marBottom w:val="0"/>
      <w:divBdr>
        <w:top w:val="none" w:sz="0" w:space="0" w:color="auto"/>
        <w:left w:val="none" w:sz="0" w:space="0" w:color="auto"/>
        <w:bottom w:val="none" w:sz="0" w:space="0" w:color="auto"/>
        <w:right w:val="none" w:sz="0" w:space="0" w:color="auto"/>
      </w:divBdr>
    </w:div>
    <w:div w:id="1308516100">
      <w:bodyDiv w:val="1"/>
      <w:marLeft w:val="0"/>
      <w:marRight w:val="0"/>
      <w:marTop w:val="0"/>
      <w:marBottom w:val="0"/>
      <w:divBdr>
        <w:top w:val="none" w:sz="0" w:space="0" w:color="auto"/>
        <w:left w:val="none" w:sz="0" w:space="0" w:color="auto"/>
        <w:bottom w:val="none" w:sz="0" w:space="0" w:color="auto"/>
        <w:right w:val="none" w:sz="0" w:space="0" w:color="auto"/>
      </w:divBdr>
    </w:div>
    <w:div w:id="1576627588">
      <w:bodyDiv w:val="1"/>
      <w:marLeft w:val="0"/>
      <w:marRight w:val="0"/>
      <w:marTop w:val="0"/>
      <w:marBottom w:val="0"/>
      <w:divBdr>
        <w:top w:val="none" w:sz="0" w:space="0" w:color="auto"/>
        <w:left w:val="none" w:sz="0" w:space="0" w:color="auto"/>
        <w:bottom w:val="none" w:sz="0" w:space="0" w:color="auto"/>
        <w:right w:val="none" w:sz="0" w:space="0" w:color="auto"/>
      </w:divBdr>
      <w:divsChild>
        <w:div w:id="777509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7604986">
              <w:marLeft w:val="0"/>
              <w:marRight w:val="0"/>
              <w:marTop w:val="0"/>
              <w:marBottom w:val="0"/>
              <w:divBdr>
                <w:top w:val="none" w:sz="0" w:space="0" w:color="auto"/>
                <w:left w:val="none" w:sz="0" w:space="0" w:color="auto"/>
                <w:bottom w:val="none" w:sz="0" w:space="0" w:color="auto"/>
                <w:right w:val="none" w:sz="0" w:space="0" w:color="auto"/>
              </w:divBdr>
              <w:divsChild>
                <w:div w:id="607470417">
                  <w:marLeft w:val="0"/>
                  <w:marRight w:val="0"/>
                  <w:marTop w:val="0"/>
                  <w:marBottom w:val="0"/>
                  <w:divBdr>
                    <w:top w:val="none" w:sz="0" w:space="0" w:color="auto"/>
                    <w:left w:val="none" w:sz="0" w:space="0" w:color="auto"/>
                    <w:bottom w:val="none" w:sz="0" w:space="0" w:color="auto"/>
                    <w:right w:val="none" w:sz="0" w:space="0" w:color="auto"/>
                  </w:divBdr>
                  <w:divsChild>
                    <w:div w:id="55732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280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efacilities.hms.harvard.edu" TargetMode="External"/><Relationship Id="rId13" Type="http://schemas.openxmlformats.org/officeDocument/2006/relationships/hyperlink" Target="https://harvardmed.tfaforms.net/f/2024Foundypreproposal"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ohn_goettelmann@hms.harvard.ed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refacilities.hms.harvard.edu/" TargetMode="External"/><Relationship Id="rId5" Type="http://schemas.openxmlformats.org/officeDocument/2006/relationships/webSettings" Target="webSettings.xml"/><Relationship Id="rId15" Type="http://schemas.openxmlformats.org/officeDocument/2006/relationships/hyperlink" Target="https://foundryawards.hms.harvard.edu/most-recent-rfp" TargetMode="External"/><Relationship Id="rId10" Type="http://schemas.openxmlformats.org/officeDocument/2006/relationships/hyperlink" Target="https://forms.hms.harvard.edu/f/2024FoundryProposa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harvardmed.tfaforms.net/f/2024Foundypreproposal" TargetMode="External"/><Relationship Id="rId14" Type="http://schemas.openxmlformats.org/officeDocument/2006/relationships/hyperlink" Target="https://forms.hms.harvard.edu/f/2024FoundryProposal"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cores.catalyst.harvard.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893E8B-D9A7-AD4B-9D73-9F78B6BB9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10</Pages>
  <Words>3266</Words>
  <Characters>18620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Andrea</dc:creator>
  <cp:keywords/>
  <dc:description/>
  <cp:lastModifiedBy>Shamu, Caroline Elizabeth</cp:lastModifiedBy>
  <cp:revision>17</cp:revision>
  <cp:lastPrinted>2021-11-12T20:09:00Z</cp:lastPrinted>
  <dcterms:created xsi:type="dcterms:W3CDTF">2023-10-26T12:22:00Z</dcterms:created>
  <dcterms:modified xsi:type="dcterms:W3CDTF">2023-11-03T18:39:00Z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b50b42d8ddd3f2cbd49b78254dad4e9fabdb4367907a282df303a02362ca068b</vt:lpwstr>
  </property>
</Properties>
</file>